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B9" w:rsidRPr="005801A5" w:rsidRDefault="005801A5" w:rsidP="005801A5">
      <w:pPr>
        <w:spacing w:after="0"/>
        <w:jc w:val="center"/>
        <w:rPr>
          <w:b/>
          <w:sz w:val="28"/>
          <w:szCs w:val="28"/>
        </w:rPr>
      </w:pPr>
      <w:r w:rsidRPr="005801A5">
        <w:rPr>
          <w:b/>
          <w:sz w:val="28"/>
          <w:szCs w:val="28"/>
        </w:rPr>
        <w:t>UZNESENI</w:t>
      </w:r>
      <w:r w:rsidR="008E16E8">
        <w:rPr>
          <w:b/>
          <w:sz w:val="28"/>
          <w:szCs w:val="28"/>
        </w:rPr>
        <w:t>A</w:t>
      </w:r>
      <w:bookmarkStart w:id="0" w:name="_GoBack"/>
      <w:bookmarkEnd w:id="0"/>
    </w:p>
    <w:p w:rsidR="005801A5" w:rsidRPr="005801A5" w:rsidRDefault="005801A5" w:rsidP="005801A5">
      <w:pPr>
        <w:spacing w:after="0"/>
        <w:jc w:val="center"/>
        <w:rPr>
          <w:b/>
          <w:sz w:val="28"/>
          <w:szCs w:val="28"/>
        </w:rPr>
      </w:pPr>
      <w:r w:rsidRPr="005801A5">
        <w:rPr>
          <w:b/>
          <w:sz w:val="28"/>
          <w:szCs w:val="28"/>
        </w:rPr>
        <w:t>z</w:t>
      </w:r>
      <w:r w:rsidR="00F67805">
        <w:rPr>
          <w:b/>
          <w:sz w:val="28"/>
          <w:szCs w:val="28"/>
        </w:rPr>
        <w:t> I/2019</w:t>
      </w:r>
      <w:r w:rsidRPr="005801A5">
        <w:rPr>
          <w:b/>
          <w:sz w:val="28"/>
          <w:szCs w:val="28"/>
        </w:rPr>
        <w:t xml:space="preserve"> </w:t>
      </w:r>
      <w:r w:rsidR="00F67805">
        <w:rPr>
          <w:b/>
          <w:sz w:val="28"/>
          <w:szCs w:val="28"/>
        </w:rPr>
        <w:t>verejného</w:t>
      </w:r>
      <w:r w:rsidRPr="005801A5">
        <w:rPr>
          <w:b/>
          <w:sz w:val="28"/>
          <w:szCs w:val="28"/>
        </w:rPr>
        <w:t xml:space="preserve"> zasadnutia obecného zastupiteľstva obce Vojňany</w:t>
      </w:r>
    </w:p>
    <w:p w:rsidR="005801A5" w:rsidRDefault="005801A5" w:rsidP="005801A5">
      <w:pPr>
        <w:spacing w:after="0"/>
        <w:jc w:val="center"/>
        <w:rPr>
          <w:b/>
          <w:sz w:val="28"/>
          <w:szCs w:val="28"/>
        </w:rPr>
      </w:pPr>
      <w:r w:rsidRPr="005801A5">
        <w:rPr>
          <w:b/>
          <w:sz w:val="28"/>
          <w:szCs w:val="28"/>
        </w:rPr>
        <w:t xml:space="preserve">zo dňa </w:t>
      </w:r>
      <w:r w:rsidR="00F64BFC">
        <w:rPr>
          <w:b/>
          <w:sz w:val="28"/>
          <w:szCs w:val="28"/>
        </w:rPr>
        <w:t>15</w:t>
      </w:r>
      <w:r w:rsidRPr="005801A5">
        <w:rPr>
          <w:b/>
          <w:sz w:val="28"/>
          <w:szCs w:val="28"/>
        </w:rPr>
        <w:t>.</w:t>
      </w:r>
      <w:r w:rsidR="00F64BFC">
        <w:rPr>
          <w:b/>
          <w:sz w:val="28"/>
          <w:szCs w:val="28"/>
        </w:rPr>
        <w:t>0</w:t>
      </w:r>
      <w:r w:rsidRPr="005801A5">
        <w:rPr>
          <w:b/>
          <w:sz w:val="28"/>
          <w:szCs w:val="28"/>
        </w:rPr>
        <w:t>2.201</w:t>
      </w:r>
      <w:r w:rsidR="00F64BFC">
        <w:rPr>
          <w:b/>
          <w:sz w:val="28"/>
          <w:szCs w:val="28"/>
        </w:rPr>
        <w:t>9</w:t>
      </w:r>
    </w:p>
    <w:p w:rsidR="005801A5" w:rsidRDefault="005801A5" w:rsidP="005801A5">
      <w:pPr>
        <w:spacing w:after="0"/>
        <w:jc w:val="center"/>
        <w:rPr>
          <w:b/>
          <w:sz w:val="28"/>
          <w:szCs w:val="28"/>
        </w:rPr>
      </w:pPr>
    </w:p>
    <w:p w:rsidR="005801A5" w:rsidRDefault="005801A5" w:rsidP="005801A5">
      <w:pPr>
        <w:spacing w:after="0"/>
        <w:jc w:val="center"/>
        <w:rPr>
          <w:b/>
          <w:sz w:val="28"/>
          <w:szCs w:val="28"/>
        </w:rPr>
      </w:pPr>
    </w:p>
    <w:p w:rsidR="005801A5" w:rsidRDefault="005801A5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Obecné zastupiteľstvo na svojom zasadnutí prerokovalo:</w:t>
      </w:r>
    </w:p>
    <w:p w:rsidR="005801A5" w:rsidRDefault="00F64BFC" w:rsidP="00F64BF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Zmenu rozpočtu v príjmov</w:t>
      </w:r>
      <w:r w:rsidR="00044FB3">
        <w:rPr>
          <w:sz w:val="24"/>
          <w:szCs w:val="24"/>
        </w:rPr>
        <w:t>ej</w:t>
      </w:r>
      <w:r>
        <w:rPr>
          <w:sz w:val="24"/>
          <w:szCs w:val="24"/>
        </w:rPr>
        <w:t xml:space="preserve"> časti</w:t>
      </w:r>
    </w:p>
    <w:p w:rsidR="00F64BFC" w:rsidRDefault="00F64BFC" w:rsidP="00F64BF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Uzavretie zmluvy s </w:t>
      </w:r>
      <w:proofErr w:type="spellStart"/>
      <w:r>
        <w:rPr>
          <w:sz w:val="24"/>
          <w:szCs w:val="24"/>
        </w:rPr>
        <w:t>Msp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 Belá</w:t>
      </w:r>
    </w:p>
    <w:p w:rsidR="00F64BFC" w:rsidRDefault="00F64BFC" w:rsidP="00F64BF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Žiadosti o odpredaj pozemkov</w:t>
      </w:r>
    </w:p>
    <w:p w:rsidR="00F64BFC" w:rsidRDefault="00F64BFC" w:rsidP="00F64BF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Vytvorenie GP na parcele č. KNC 1850 </w:t>
      </w:r>
    </w:p>
    <w:p w:rsidR="00F64BFC" w:rsidRDefault="00F64BFC" w:rsidP="00F64BF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Elektrifikácia pozemkov v časti za </w:t>
      </w:r>
      <w:proofErr w:type="spellStart"/>
      <w:r>
        <w:rPr>
          <w:sz w:val="24"/>
          <w:szCs w:val="24"/>
        </w:rPr>
        <w:t>šamionárňou</w:t>
      </w:r>
      <w:proofErr w:type="spellEnd"/>
    </w:p>
    <w:p w:rsidR="00F64BFC" w:rsidRDefault="00F64BFC" w:rsidP="00F64BF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Návrh VZN č. 1/2019</w:t>
      </w:r>
    </w:p>
    <w:p w:rsidR="00F64BFC" w:rsidRDefault="00F64BFC" w:rsidP="00F64BF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Návrh VZN č. 2/2019</w:t>
      </w:r>
    </w:p>
    <w:p w:rsidR="00F64BFC" w:rsidRDefault="00F64BFC" w:rsidP="00F64BF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Návrh VZN č. 3/2019</w:t>
      </w:r>
    </w:p>
    <w:p w:rsidR="00F64BFC" w:rsidRDefault="00F64BFC" w:rsidP="00F64BF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Návrh VZN č. 4/2019</w:t>
      </w:r>
    </w:p>
    <w:p w:rsidR="00F64BFC" w:rsidRDefault="00F64BFC" w:rsidP="00F64BF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Rallye</w:t>
      </w:r>
      <w:proofErr w:type="spellEnd"/>
      <w:r>
        <w:rPr>
          <w:sz w:val="24"/>
          <w:szCs w:val="24"/>
        </w:rPr>
        <w:t xml:space="preserve"> Tatry </w:t>
      </w:r>
    </w:p>
    <w:p w:rsidR="00F64BFC" w:rsidRDefault="00F64BFC" w:rsidP="00F64BF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Dotácia na stravu pre predškolákov</w:t>
      </w:r>
    </w:p>
    <w:p w:rsidR="00F64BFC" w:rsidRDefault="00F64BFC" w:rsidP="00F64BF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Podaný projekt na VUC PO</w:t>
      </w:r>
    </w:p>
    <w:p w:rsidR="00F64BFC" w:rsidRDefault="00F64BFC" w:rsidP="00F64BF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Ukončenie činnosti knižnice</w:t>
      </w:r>
    </w:p>
    <w:p w:rsidR="00F64BFC" w:rsidRDefault="00F64BFC" w:rsidP="00F64BF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Zakúpenie snežnej frézy</w:t>
      </w:r>
    </w:p>
    <w:p w:rsidR="00F64BFC" w:rsidRDefault="00F64BFC" w:rsidP="00F64BF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Správa mandátnej komisie</w:t>
      </w:r>
    </w:p>
    <w:p w:rsidR="00F64BFC" w:rsidRDefault="00F64BFC" w:rsidP="00F64BF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Dotácie pre cirkevné zbory pôsobiace na území obce Vojňany</w:t>
      </w:r>
    </w:p>
    <w:p w:rsidR="00F64BFC" w:rsidRDefault="00F64BFC" w:rsidP="00F64BF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Zámer odpredaja časti pozemku KNC 1541</w:t>
      </w:r>
      <w:r w:rsidR="00220CC2">
        <w:rPr>
          <w:sz w:val="24"/>
          <w:szCs w:val="24"/>
        </w:rPr>
        <w:t xml:space="preserve"> z dôvodu hodného osobitého zreteľa</w:t>
      </w:r>
    </w:p>
    <w:p w:rsidR="00B84BF5" w:rsidRDefault="00B84BF5" w:rsidP="00B84BF5">
      <w:pPr>
        <w:spacing w:after="0"/>
        <w:rPr>
          <w:sz w:val="24"/>
          <w:szCs w:val="24"/>
        </w:rPr>
      </w:pPr>
    </w:p>
    <w:p w:rsidR="00B84BF5" w:rsidRDefault="00B84BF5" w:rsidP="00B84BF5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Počet prítomných poslancov 80%</w:t>
      </w:r>
    </w:p>
    <w:p w:rsidR="00B84BF5" w:rsidRPr="00B84BF5" w:rsidRDefault="00B84BF5" w:rsidP="00B84BF5">
      <w:pPr>
        <w:spacing w:after="0"/>
        <w:rPr>
          <w:sz w:val="24"/>
          <w:szCs w:val="24"/>
        </w:rPr>
      </w:pPr>
      <w:r>
        <w:rPr>
          <w:sz w:val="24"/>
          <w:szCs w:val="24"/>
        </w:rPr>
        <w:t>Neprítomný poslanec Kučera Peter</w:t>
      </w:r>
    </w:p>
    <w:p w:rsidR="00220CC2" w:rsidRDefault="00220CC2" w:rsidP="005801A5">
      <w:pPr>
        <w:spacing w:after="0"/>
        <w:rPr>
          <w:sz w:val="24"/>
          <w:szCs w:val="24"/>
        </w:rPr>
      </w:pPr>
    </w:p>
    <w:p w:rsidR="005801A5" w:rsidRPr="00220CC2" w:rsidRDefault="005801A5" w:rsidP="005801A5">
      <w:pPr>
        <w:spacing w:after="0"/>
        <w:rPr>
          <w:b/>
          <w:sz w:val="24"/>
          <w:szCs w:val="24"/>
        </w:rPr>
      </w:pPr>
      <w:r w:rsidRPr="00220CC2">
        <w:rPr>
          <w:b/>
          <w:sz w:val="24"/>
          <w:szCs w:val="24"/>
        </w:rPr>
        <w:t>Obecné zastupiteľstvo vo Vojňanoch</w:t>
      </w:r>
      <w:r w:rsidR="005B2833" w:rsidRPr="00220CC2">
        <w:rPr>
          <w:b/>
          <w:sz w:val="24"/>
          <w:szCs w:val="24"/>
        </w:rPr>
        <w:t xml:space="preserve"> uznesením</w:t>
      </w:r>
      <w:r w:rsidRPr="00220CC2">
        <w:rPr>
          <w:b/>
          <w:sz w:val="24"/>
          <w:szCs w:val="24"/>
        </w:rPr>
        <w:t>:</w:t>
      </w:r>
    </w:p>
    <w:p w:rsidR="00220CC2" w:rsidRDefault="005B2833" w:rsidP="005801A5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220CC2">
        <w:rPr>
          <w:sz w:val="24"/>
          <w:szCs w:val="24"/>
        </w:rPr>
        <w:t>2</w:t>
      </w:r>
      <w:r>
        <w:rPr>
          <w:sz w:val="24"/>
          <w:szCs w:val="24"/>
        </w:rPr>
        <w:t>/201</w:t>
      </w:r>
      <w:r w:rsidR="00220CC2">
        <w:rPr>
          <w:sz w:val="24"/>
          <w:szCs w:val="24"/>
        </w:rPr>
        <w:t xml:space="preserve">9 schvaľuje za overovateľov zápisnice poslancov </w:t>
      </w:r>
      <w:r w:rsidR="00044FB3">
        <w:rPr>
          <w:sz w:val="24"/>
          <w:szCs w:val="24"/>
        </w:rPr>
        <w:t xml:space="preserve">Michal </w:t>
      </w:r>
      <w:proofErr w:type="spellStart"/>
      <w:r w:rsidR="00044FB3">
        <w:rPr>
          <w:sz w:val="24"/>
          <w:szCs w:val="24"/>
        </w:rPr>
        <w:t>Peštu</w:t>
      </w:r>
      <w:proofErr w:type="spellEnd"/>
      <w:r w:rsidR="00220CC2">
        <w:rPr>
          <w:sz w:val="24"/>
          <w:szCs w:val="24"/>
        </w:rPr>
        <w:t xml:space="preserve"> a Bc. Aničku  </w:t>
      </w:r>
    </w:p>
    <w:p w:rsidR="005801A5" w:rsidRPr="00220CC2" w:rsidRDefault="00220CC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Kučerovú</w:t>
      </w:r>
    </w:p>
    <w:p w:rsidR="007D6CEA" w:rsidRDefault="00220CC2" w:rsidP="007D6CEA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="007D6CEA">
        <w:rPr>
          <w:sz w:val="24"/>
          <w:szCs w:val="24"/>
        </w:rPr>
        <w:t>/201</w:t>
      </w:r>
      <w:r>
        <w:rPr>
          <w:sz w:val="24"/>
          <w:szCs w:val="24"/>
        </w:rPr>
        <w:t>9 schvaľuje program rokovania zastupiteľstva</w:t>
      </w:r>
    </w:p>
    <w:p w:rsidR="005801A5" w:rsidRDefault="00220CC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7D6CEA">
        <w:rPr>
          <w:sz w:val="24"/>
          <w:szCs w:val="24"/>
        </w:rPr>
        <w:t>/201</w:t>
      </w:r>
      <w:r>
        <w:rPr>
          <w:sz w:val="24"/>
          <w:szCs w:val="24"/>
        </w:rPr>
        <w:t>9 schvaľuje úpravu rozpočtu v príjmovej časti na sumu 136 498,00€</w:t>
      </w:r>
    </w:p>
    <w:p w:rsidR="00220CC2" w:rsidRDefault="00220CC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15/2019 Berie na vedomie správu ktorú predniesol starosta obce Vojňany o uzavretí zmluvy  </w:t>
      </w:r>
    </w:p>
    <w:p w:rsidR="00220CC2" w:rsidRDefault="00220CC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s </w:t>
      </w:r>
      <w:proofErr w:type="spellStart"/>
      <w:r>
        <w:rPr>
          <w:sz w:val="24"/>
          <w:szCs w:val="24"/>
        </w:rPr>
        <w:t>Msp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 Belá o vývoze a uložení KO z obce Vojňany, a o rokovaní a situácii ktoré  </w:t>
      </w:r>
    </w:p>
    <w:p w:rsidR="00220CC2" w:rsidRDefault="00220CC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predchádzali uzavretiu tejto zmluvy. OZ Konštatuje že zmluva je uzavretá v súlade  </w:t>
      </w:r>
    </w:p>
    <w:p w:rsidR="00220CC2" w:rsidRDefault="00220CC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so záujmami občanov</w:t>
      </w:r>
      <w:r w:rsidR="00044FB3">
        <w:rPr>
          <w:sz w:val="24"/>
          <w:szCs w:val="24"/>
        </w:rPr>
        <w:t xml:space="preserve"> obce</w:t>
      </w:r>
      <w:r>
        <w:rPr>
          <w:sz w:val="24"/>
          <w:szCs w:val="24"/>
        </w:rPr>
        <w:t>.</w:t>
      </w:r>
    </w:p>
    <w:p w:rsidR="0016130D" w:rsidRDefault="00220CC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16/2019 </w:t>
      </w:r>
      <w:r w:rsidR="0016130D">
        <w:rPr>
          <w:sz w:val="24"/>
          <w:szCs w:val="24"/>
        </w:rPr>
        <w:t>schvaľuje odpredaj parcely č. KNC 1251 o výmere 36m</w:t>
      </w:r>
      <w:r w:rsidR="0016130D">
        <w:rPr>
          <w:rFonts w:cstheme="minorHAnsi"/>
          <w:sz w:val="24"/>
          <w:szCs w:val="24"/>
        </w:rPr>
        <w:t>²</w:t>
      </w:r>
      <w:r w:rsidR="0016130D">
        <w:rPr>
          <w:sz w:val="24"/>
          <w:szCs w:val="24"/>
        </w:rPr>
        <w:t xml:space="preserve"> žiadateľovi Dávidovi                   </w:t>
      </w:r>
    </w:p>
    <w:p w:rsidR="0016130D" w:rsidRDefault="0016130D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Szek</w:t>
      </w:r>
      <w:r w:rsidR="00044FB3">
        <w:rPr>
          <w:sz w:val="24"/>
          <w:szCs w:val="24"/>
        </w:rPr>
        <w:t>ély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 xml:space="preserve">, minimálne za cenu znaleckého posudku, ktorý bude následne </w:t>
      </w:r>
    </w:p>
    <w:p w:rsidR="0016130D" w:rsidRDefault="0016130D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vypracovaný znalcom.</w:t>
      </w:r>
    </w:p>
    <w:p w:rsidR="0016130D" w:rsidRDefault="0016130D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17/2019 nesúhlasí s odpredajom časti parcely KNC č. 1850 žiadateľovi Ing. František </w:t>
      </w:r>
      <w:proofErr w:type="spellStart"/>
      <w:r>
        <w:rPr>
          <w:sz w:val="24"/>
          <w:szCs w:val="24"/>
        </w:rPr>
        <w:t>Kolej</w:t>
      </w:r>
      <w:proofErr w:type="spellEnd"/>
    </w:p>
    <w:p w:rsidR="0016130D" w:rsidRDefault="0016130D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18/2019 nesúhlasí s odpredajom časti parcely KNC č. 1855 žiadateľovi Dávidovi </w:t>
      </w:r>
      <w:proofErr w:type="spellStart"/>
      <w:r>
        <w:rPr>
          <w:sz w:val="24"/>
          <w:szCs w:val="24"/>
        </w:rPr>
        <w:t>Neupauerovi</w:t>
      </w:r>
      <w:proofErr w:type="spellEnd"/>
      <w:r>
        <w:rPr>
          <w:sz w:val="24"/>
          <w:szCs w:val="24"/>
        </w:rPr>
        <w:t>.</w:t>
      </w:r>
    </w:p>
    <w:p w:rsidR="0016130D" w:rsidRDefault="0016130D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19/2019 schvaľuje zámer rozparcelovania parcely č. KNC 1850 ostatné plochy o výmere </w:t>
      </w:r>
    </w:p>
    <w:p w:rsidR="006D3C20" w:rsidRDefault="0016130D" w:rsidP="00220CC2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 3828m</w:t>
      </w:r>
      <w:r>
        <w:rPr>
          <w:rFonts w:cstheme="minorHAnsi"/>
          <w:sz w:val="24"/>
          <w:szCs w:val="24"/>
        </w:rPr>
        <w:t xml:space="preserve">², tak </w:t>
      </w:r>
      <w:r w:rsidR="006D3C20">
        <w:rPr>
          <w:rFonts w:cstheme="minorHAnsi"/>
          <w:sz w:val="24"/>
          <w:szCs w:val="24"/>
        </w:rPr>
        <w:t xml:space="preserve">aby sa vytvorili stavebné pozemky o min. výmere 600m² a aby sa </w:t>
      </w:r>
    </w:p>
    <w:p w:rsidR="006D3C20" w:rsidRDefault="006D3C20" w:rsidP="00220C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vytvorila cesta k parcele č. KNC 1851</w:t>
      </w:r>
    </w:p>
    <w:p w:rsidR="006D3C20" w:rsidRDefault="006D3C20" w:rsidP="00220C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20/2019 súhlasí so zámerov vypracovať projekt na realizáciu stavby VN prípojka, </w:t>
      </w:r>
      <w:proofErr w:type="spellStart"/>
      <w:r>
        <w:rPr>
          <w:rFonts w:cstheme="minorHAnsi"/>
          <w:sz w:val="24"/>
          <w:szCs w:val="24"/>
        </w:rPr>
        <w:t>trafo</w:t>
      </w:r>
      <w:proofErr w:type="spellEnd"/>
      <w:r>
        <w:rPr>
          <w:rFonts w:cstheme="minorHAnsi"/>
          <w:sz w:val="24"/>
          <w:szCs w:val="24"/>
        </w:rPr>
        <w:t xml:space="preserve">, a NN  </w:t>
      </w:r>
    </w:p>
    <w:p w:rsidR="006D3C20" w:rsidRDefault="006D3C20" w:rsidP="00220C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rozvody a </w:t>
      </w:r>
      <w:proofErr w:type="spellStart"/>
      <w:r>
        <w:rPr>
          <w:rFonts w:cstheme="minorHAnsi"/>
          <w:sz w:val="24"/>
          <w:szCs w:val="24"/>
        </w:rPr>
        <w:t>povreiť</w:t>
      </w:r>
      <w:proofErr w:type="spellEnd"/>
      <w:r>
        <w:rPr>
          <w:rFonts w:cstheme="minorHAnsi"/>
          <w:sz w:val="24"/>
          <w:szCs w:val="24"/>
        </w:rPr>
        <w:t xml:space="preserve"> Ing. </w:t>
      </w:r>
      <w:proofErr w:type="spellStart"/>
      <w:r>
        <w:rPr>
          <w:rFonts w:cstheme="minorHAnsi"/>
          <w:sz w:val="24"/>
          <w:szCs w:val="24"/>
        </w:rPr>
        <w:t>Mihoka</w:t>
      </w:r>
      <w:proofErr w:type="spellEnd"/>
      <w:r>
        <w:rPr>
          <w:rFonts w:cstheme="minorHAnsi"/>
          <w:sz w:val="24"/>
          <w:szCs w:val="24"/>
        </w:rPr>
        <w:t xml:space="preserve"> s realizáciou tejto stavby. Predpokladané náklady </w:t>
      </w:r>
    </w:p>
    <w:p w:rsidR="006D3C20" w:rsidRDefault="006D3C20" w:rsidP="00220C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obce na realizáciu stavby je cca 4000€</w:t>
      </w:r>
    </w:p>
    <w:p w:rsidR="006D3C20" w:rsidRDefault="006D3C20" w:rsidP="00220C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21/2019 </w:t>
      </w:r>
      <w:r w:rsidR="001613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schvaľuje VZN č. 1/2019 o verejnom poriadku a o pravidlách na udržiavanie čistoty </w:t>
      </w:r>
    </w:p>
    <w:p w:rsidR="006D3C20" w:rsidRDefault="006D3C20" w:rsidP="00220CC2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a ochranu verejnej zelene v obci Vojňany</w:t>
      </w:r>
      <w:r w:rsidR="0016130D">
        <w:rPr>
          <w:sz w:val="24"/>
          <w:szCs w:val="24"/>
        </w:rPr>
        <w:t xml:space="preserve"> </w:t>
      </w:r>
    </w:p>
    <w:p w:rsidR="006D3C20" w:rsidRDefault="006D3C20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22/2019 schvaľuje VZN č. 2/2019 o pravidlách času predaja v obchode a času prevádzky </w:t>
      </w:r>
    </w:p>
    <w:p w:rsidR="006D3C20" w:rsidRDefault="006D3C20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služieb.</w:t>
      </w:r>
    </w:p>
    <w:p w:rsidR="006D3C20" w:rsidRDefault="006D3C20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23/2019 schvaľuje VZN č. 3/2019 o číslovaní stavieb a o označovaní ulíc a iných verejných  </w:t>
      </w:r>
    </w:p>
    <w:p w:rsidR="006D3C20" w:rsidRDefault="006D3C20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priestranstiev.</w:t>
      </w:r>
    </w:p>
    <w:p w:rsidR="00401A58" w:rsidRDefault="006D3C20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24/2019 </w:t>
      </w:r>
      <w:r w:rsidR="00401A58">
        <w:rPr>
          <w:sz w:val="24"/>
          <w:szCs w:val="24"/>
        </w:rPr>
        <w:t xml:space="preserve">schvaľuje VZN č. 4/2019, ktorým sa mení VZN č. 2/2016 o nakladaní s komunálnym </w:t>
      </w:r>
    </w:p>
    <w:p w:rsidR="00401A58" w:rsidRDefault="00401A58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odpadom, objemným odpadom a o prevádzkovaní zberného dvora, dodatkom č. 1</w:t>
      </w:r>
    </w:p>
    <w:p w:rsidR="00401A58" w:rsidRDefault="00401A58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25/2019 schvaľuje usporiadanie </w:t>
      </w:r>
      <w:proofErr w:type="spellStart"/>
      <w:r>
        <w:rPr>
          <w:sz w:val="24"/>
          <w:szCs w:val="24"/>
        </w:rPr>
        <w:t>Rallye</w:t>
      </w:r>
      <w:proofErr w:type="spellEnd"/>
      <w:r>
        <w:rPr>
          <w:sz w:val="24"/>
          <w:szCs w:val="24"/>
        </w:rPr>
        <w:t xml:space="preserve"> Tatry cez obec Vojňany dňa 5.5.2019  </w:t>
      </w:r>
    </w:p>
    <w:p w:rsidR="00401A58" w:rsidRDefault="00401A58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s predpokladaným časom uzávery obce, avšak nesúhlasí s prejazdom okolo </w:t>
      </w:r>
    </w:p>
    <w:p w:rsidR="00401A58" w:rsidRDefault="00401A58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Evanjelického</w:t>
      </w:r>
      <w:r w:rsidRPr="00401A58">
        <w:t xml:space="preserve"> </w:t>
      </w:r>
      <w:r w:rsidRPr="00401A58">
        <w:rPr>
          <w:sz w:val="24"/>
          <w:szCs w:val="24"/>
        </w:rPr>
        <w:t>kostola</w:t>
      </w:r>
      <w:r>
        <w:rPr>
          <w:sz w:val="24"/>
          <w:szCs w:val="24"/>
        </w:rPr>
        <w:t xml:space="preserve"> po miestnej komunikácii. Existuje obava že prípadným </w:t>
      </w:r>
    </w:p>
    <w:p w:rsidR="00401A58" w:rsidRDefault="00401A58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prejazdom okolo kostola kde je miestna komunikácia zúžená môže dôjsť  </w:t>
      </w:r>
    </w:p>
    <w:p w:rsidR="00401A58" w:rsidRDefault="00401A58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k poškodeniu tejto sakrálnej pamiatky.</w:t>
      </w:r>
    </w:p>
    <w:p w:rsidR="00401A58" w:rsidRDefault="00401A58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26/2019 berie na vedomie o odsúhlasení dotácie určenej na podporu </w:t>
      </w:r>
      <w:r w:rsidR="008B5B99">
        <w:rPr>
          <w:sz w:val="24"/>
          <w:szCs w:val="24"/>
        </w:rPr>
        <w:t xml:space="preserve">výchova k stravovacím </w:t>
      </w:r>
      <w:r>
        <w:rPr>
          <w:sz w:val="24"/>
          <w:szCs w:val="24"/>
        </w:rPr>
        <w:t xml:space="preserve">    </w:t>
      </w:r>
    </w:p>
    <w:p w:rsidR="008B5B99" w:rsidRDefault="00401A58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130D">
        <w:rPr>
          <w:sz w:val="24"/>
          <w:szCs w:val="24"/>
        </w:rPr>
        <w:t xml:space="preserve"> </w:t>
      </w:r>
      <w:r w:rsidR="008B5B99">
        <w:rPr>
          <w:sz w:val="24"/>
          <w:szCs w:val="24"/>
        </w:rPr>
        <w:t xml:space="preserve">             Návykom dieťaťa z </w:t>
      </w:r>
      <w:proofErr w:type="spellStart"/>
      <w:r w:rsidR="008B5B99">
        <w:rPr>
          <w:sz w:val="24"/>
          <w:szCs w:val="24"/>
        </w:rPr>
        <w:t>UPSVaR</w:t>
      </w:r>
      <w:proofErr w:type="spellEnd"/>
      <w:r w:rsidR="008B5B99">
        <w:rPr>
          <w:sz w:val="24"/>
          <w:szCs w:val="24"/>
        </w:rPr>
        <w:t xml:space="preserve"> v Kežmarku vo výške 1670,40 na obdobie od I.2019 až  </w:t>
      </w:r>
    </w:p>
    <w:p w:rsidR="00220CC2" w:rsidRDefault="008B5B99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do 8.2019 (dotácia sa poskytuje vo výške 1,20€/osobu)</w:t>
      </w:r>
    </w:p>
    <w:p w:rsidR="008B5B99" w:rsidRDefault="008B5B99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27/2019 berie na vedomie informáciu o podaní žiadosti na VUC PO s názvom výmena  </w:t>
      </w:r>
    </w:p>
    <w:p w:rsidR="008B5B99" w:rsidRDefault="008B5B99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vchodových dverí v KD Vojňany. Celkové výška projektu 1800,00€ spoluúčasť obce    </w:t>
      </w:r>
    </w:p>
    <w:p w:rsidR="008B5B99" w:rsidRDefault="008B5B99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20% </w:t>
      </w:r>
    </w:p>
    <w:p w:rsidR="008B5B99" w:rsidRDefault="008B5B99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>28/2019 berie na vedomie informáciu o zakúpení snežnej frézy vo výške 700,00€</w:t>
      </w:r>
    </w:p>
    <w:p w:rsidR="008B5B99" w:rsidRDefault="008B5B99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29/2019 berie na vedomie informáciu o ukončení činnosti verejnej knižnice a to z dôvodu </w:t>
      </w:r>
    </w:p>
    <w:p w:rsidR="008B5B99" w:rsidRDefault="008B5B99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nízkeho záujmu o tieto služby. OZ schvaľuje vyčlenenie časti knižiek podľa výberu  </w:t>
      </w:r>
    </w:p>
    <w:p w:rsidR="008B5B99" w:rsidRDefault="008B5B99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učiteliek MŠ pre Materskú školu, a ostatné knihy odpredať záujemcom za  </w:t>
      </w:r>
    </w:p>
    <w:p w:rsidR="008B5B99" w:rsidRDefault="008B5B99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symbolickú sumu 1€/za knihu</w:t>
      </w:r>
    </w:p>
    <w:p w:rsidR="007B799D" w:rsidRDefault="008B5B99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30/2019 </w:t>
      </w:r>
      <w:r w:rsidR="007B799D">
        <w:rPr>
          <w:sz w:val="24"/>
          <w:szCs w:val="24"/>
        </w:rPr>
        <w:t xml:space="preserve">berie na vedomie správu mandátnej komisie o tom že starosta obce Vojňany </w:t>
      </w:r>
    </w:p>
    <w:p w:rsidR="007B799D" w:rsidRDefault="007B799D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Marián </w:t>
      </w:r>
      <w:proofErr w:type="spellStart"/>
      <w:r>
        <w:rPr>
          <w:sz w:val="24"/>
          <w:szCs w:val="24"/>
        </w:rPr>
        <w:t>Gaborčík</w:t>
      </w:r>
      <w:proofErr w:type="spellEnd"/>
      <w:r>
        <w:rPr>
          <w:sz w:val="24"/>
          <w:szCs w:val="24"/>
        </w:rPr>
        <w:t xml:space="preserve"> si splnil zákonom predpísané oznámenie </w:t>
      </w:r>
      <w:r w:rsidR="00044FB3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zamestnaní, činností </w:t>
      </w:r>
    </w:p>
    <w:p w:rsidR="007B799D" w:rsidRDefault="007B799D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a majetkových pomerov za rok 2018</w:t>
      </w:r>
    </w:p>
    <w:p w:rsidR="007B799D" w:rsidRDefault="007B799D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31/2019 schvaľuje dotácie na rok 2019 pre cirkevné zbory pôsobiace v obci Vojňany  </w:t>
      </w:r>
    </w:p>
    <w:p w:rsidR="007B799D" w:rsidRDefault="007B799D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nasledovne:</w:t>
      </w:r>
    </w:p>
    <w:p w:rsidR="007B799D" w:rsidRDefault="007B799D" w:rsidP="007B799D">
      <w:pPr>
        <w:pStyle w:val="Odsekzoznamu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Rímskokatolícka cirkev          1000,00€</w:t>
      </w:r>
    </w:p>
    <w:p w:rsidR="007B799D" w:rsidRDefault="007B799D" w:rsidP="007B799D">
      <w:pPr>
        <w:pStyle w:val="Odsekzoznamu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ECAV                                         1000,00€</w:t>
      </w:r>
    </w:p>
    <w:p w:rsidR="008B5B99" w:rsidRDefault="007B799D" w:rsidP="007B799D">
      <w:pPr>
        <w:pStyle w:val="Odsekzoznamu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Adventisti siedmeho dňa  </w:t>
      </w:r>
      <w:r w:rsidRPr="007B799D">
        <w:rPr>
          <w:sz w:val="24"/>
          <w:szCs w:val="24"/>
        </w:rPr>
        <w:t xml:space="preserve"> </w:t>
      </w:r>
      <w:r w:rsidR="008B5B99" w:rsidRPr="007B79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500,00€</w:t>
      </w:r>
    </w:p>
    <w:p w:rsidR="007B799D" w:rsidRDefault="007B799D" w:rsidP="007B79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32/2019 schvaľuje zverejniť zámer odpredaja časti parcely 1541 ktorá sa odčlení GO plánom </w:t>
      </w:r>
    </w:p>
    <w:p w:rsidR="007B799D" w:rsidRDefault="007B799D" w:rsidP="007B79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a to z dôvodu hodného osobitého zreteľa pre Michal Kučera -  vlastník susediacej  </w:t>
      </w:r>
    </w:p>
    <w:p w:rsidR="007B799D" w:rsidRPr="007B799D" w:rsidRDefault="007B799D" w:rsidP="007B79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parcely č. KNC č. 1505  </w:t>
      </w:r>
    </w:p>
    <w:p w:rsidR="008B5B99" w:rsidRDefault="008B5B99" w:rsidP="00220CC2">
      <w:pPr>
        <w:spacing w:after="0"/>
        <w:rPr>
          <w:sz w:val="24"/>
          <w:szCs w:val="24"/>
        </w:rPr>
      </w:pPr>
    </w:p>
    <w:p w:rsidR="00B84BF5" w:rsidRDefault="00B84BF5" w:rsidP="00220CC2">
      <w:pPr>
        <w:spacing w:after="0"/>
        <w:rPr>
          <w:sz w:val="24"/>
          <w:szCs w:val="24"/>
        </w:rPr>
      </w:pPr>
    </w:p>
    <w:p w:rsidR="00B84BF5" w:rsidRDefault="00B84BF5" w:rsidP="00220CC2">
      <w:pPr>
        <w:spacing w:after="0"/>
        <w:rPr>
          <w:sz w:val="24"/>
          <w:szCs w:val="24"/>
        </w:rPr>
      </w:pPr>
    </w:p>
    <w:p w:rsidR="00B84BF5" w:rsidRDefault="00B84BF5" w:rsidP="00220CC2">
      <w:pPr>
        <w:spacing w:after="0"/>
        <w:rPr>
          <w:sz w:val="24"/>
          <w:szCs w:val="24"/>
        </w:rPr>
      </w:pPr>
    </w:p>
    <w:p w:rsidR="00B84BF5" w:rsidRPr="00220CC2" w:rsidRDefault="00B84BF5" w:rsidP="00220CC2">
      <w:pPr>
        <w:spacing w:after="0"/>
        <w:rPr>
          <w:sz w:val="24"/>
          <w:szCs w:val="24"/>
        </w:rPr>
      </w:pPr>
    </w:p>
    <w:p w:rsidR="005B2833" w:rsidRPr="00F67805" w:rsidRDefault="00B84BF5" w:rsidP="007D4543">
      <w:pPr>
        <w:spacing w:after="0"/>
        <w:rPr>
          <w:b/>
          <w:sz w:val="24"/>
          <w:szCs w:val="24"/>
        </w:rPr>
      </w:pPr>
      <w:r w:rsidRPr="00F67805">
        <w:rPr>
          <w:b/>
          <w:sz w:val="24"/>
          <w:szCs w:val="24"/>
        </w:rPr>
        <w:lastRenderedPageBreak/>
        <w:t>Hlasovanie poslancov</w:t>
      </w:r>
      <w:r w:rsidR="00F67805" w:rsidRPr="00F67805">
        <w:rPr>
          <w:b/>
          <w:sz w:val="24"/>
          <w:szCs w:val="24"/>
        </w:rPr>
        <w:t xml:space="preserve"> na schôdzi I/ 2019</w:t>
      </w:r>
    </w:p>
    <w:tbl>
      <w:tblPr>
        <w:tblStyle w:val="Mriekatabuky"/>
        <w:tblW w:w="11381" w:type="dxa"/>
        <w:tblInd w:w="-1139" w:type="dxa"/>
        <w:tblLook w:val="04A0" w:firstRow="1" w:lastRow="0" w:firstColumn="1" w:lastColumn="0" w:noHBand="0" w:noVBand="1"/>
      </w:tblPr>
      <w:tblGrid>
        <w:gridCol w:w="1378"/>
        <w:gridCol w:w="460"/>
        <w:gridCol w:w="460"/>
        <w:gridCol w:w="498"/>
        <w:gridCol w:w="460"/>
        <w:gridCol w:w="460"/>
        <w:gridCol w:w="460"/>
        <w:gridCol w:w="490"/>
        <w:gridCol w:w="460"/>
        <w:gridCol w:w="515"/>
        <w:gridCol w:w="460"/>
        <w:gridCol w:w="506"/>
        <w:gridCol w:w="460"/>
        <w:gridCol w:w="460"/>
        <w:gridCol w:w="460"/>
        <w:gridCol w:w="525"/>
        <w:gridCol w:w="460"/>
        <w:gridCol w:w="500"/>
        <w:gridCol w:w="460"/>
        <w:gridCol w:w="529"/>
        <w:gridCol w:w="460"/>
        <w:gridCol w:w="460"/>
      </w:tblGrid>
      <w:tr w:rsidR="00044FB3" w:rsidTr="00044FB3">
        <w:tc>
          <w:tcPr>
            <w:tcW w:w="1380" w:type="dxa"/>
          </w:tcPr>
          <w:p w:rsidR="00F67805" w:rsidRDefault="00F67805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poslanca</w:t>
            </w:r>
          </w:p>
        </w:tc>
        <w:tc>
          <w:tcPr>
            <w:tcW w:w="460" w:type="dxa"/>
          </w:tcPr>
          <w:p w:rsidR="00F67805" w:rsidRPr="00F67805" w:rsidRDefault="00F67805" w:rsidP="007D4543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12</w:t>
            </w:r>
          </w:p>
          <w:p w:rsidR="00F67805" w:rsidRPr="00F67805" w:rsidRDefault="00F67805" w:rsidP="007D4543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:rsidR="00F67805" w:rsidRPr="00F67805" w:rsidRDefault="00F67805" w:rsidP="007D4543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13</w:t>
            </w:r>
          </w:p>
          <w:p w:rsidR="00F67805" w:rsidRPr="00F67805" w:rsidRDefault="00F67805" w:rsidP="007D4543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2019</w:t>
            </w:r>
          </w:p>
        </w:tc>
        <w:tc>
          <w:tcPr>
            <w:tcW w:w="498" w:type="dxa"/>
          </w:tcPr>
          <w:p w:rsidR="00F67805" w:rsidRPr="00F67805" w:rsidRDefault="00F67805" w:rsidP="007D4543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14</w:t>
            </w:r>
          </w:p>
          <w:p w:rsidR="00F67805" w:rsidRPr="00F67805" w:rsidRDefault="00F67805" w:rsidP="007D4543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:rsidR="00F67805" w:rsidRDefault="00F67805" w:rsidP="007D4543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15</w:t>
            </w:r>
          </w:p>
          <w:p w:rsidR="00F67805" w:rsidRPr="00F67805" w:rsidRDefault="00F67805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:rsidR="00F67805" w:rsidRDefault="00F67805" w:rsidP="007D4543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16</w:t>
            </w:r>
          </w:p>
          <w:p w:rsidR="00F67805" w:rsidRPr="00F67805" w:rsidRDefault="00F67805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:rsidR="00F67805" w:rsidRDefault="00F67805" w:rsidP="007D4543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17</w:t>
            </w:r>
          </w:p>
          <w:p w:rsidR="00F67805" w:rsidRPr="00F67805" w:rsidRDefault="00F67805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90" w:type="dxa"/>
          </w:tcPr>
          <w:p w:rsidR="00F67805" w:rsidRDefault="00F67805" w:rsidP="007D4543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18</w:t>
            </w:r>
          </w:p>
          <w:p w:rsidR="00F67805" w:rsidRPr="00F67805" w:rsidRDefault="00F67805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:rsidR="00F67805" w:rsidRDefault="00F67805" w:rsidP="007D4543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19</w:t>
            </w:r>
          </w:p>
          <w:p w:rsidR="00F67805" w:rsidRPr="00F67805" w:rsidRDefault="00F67805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515" w:type="dxa"/>
          </w:tcPr>
          <w:p w:rsidR="00F67805" w:rsidRDefault="00F67805" w:rsidP="007D4543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20</w:t>
            </w:r>
          </w:p>
          <w:p w:rsidR="00F67805" w:rsidRPr="00F67805" w:rsidRDefault="00F67805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:rsidR="00F67805" w:rsidRDefault="00F67805" w:rsidP="007D4543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21</w:t>
            </w:r>
          </w:p>
          <w:p w:rsidR="00F67805" w:rsidRPr="00F67805" w:rsidRDefault="00F67805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506" w:type="dxa"/>
          </w:tcPr>
          <w:p w:rsidR="00F67805" w:rsidRDefault="00F67805" w:rsidP="007D4543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22</w:t>
            </w:r>
          </w:p>
          <w:p w:rsidR="00F67805" w:rsidRPr="00F67805" w:rsidRDefault="00F67805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:rsidR="00F67805" w:rsidRDefault="00F67805" w:rsidP="00B84BF5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23</w:t>
            </w:r>
          </w:p>
          <w:p w:rsidR="00F67805" w:rsidRPr="00F67805" w:rsidRDefault="00F67805" w:rsidP="00B84B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:rsidR="00F67805" w:rsidRDefault="00F67805" w:rsidP="00B84BF5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24</w:t>
            </w:r>
          </w:p>
          <w:p w:rsidR="00F67805" w:rsidRPr="00F67805" w:rsidRDefault="00F67805" w:rsidP="00B84B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:rsidR="00F67805" w:rsidRDefault="00F67805" w:rsidP="00B84BF5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25</w:t>
            </w:r>
          </w:p>
          <w:p w:rsidR="00F67805" w:rsidRPr="00F67805" w:rsidRDefault="00F67805" w:rsidP="00B84B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525" w:type="dxa"/>
          </w:tcPr>
          <w:p w:rsidR="00F67805" w:rsidRDefault="00F67805" w:rsidP="00B84BF5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26</w:t>
            </w:r>
          </w:p>
          <w:p w:rsidR="00F67805" w:rsidRPr="00F67805" w:rsidRDefault="00F67805" w:rsidP="00B84B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:rsidR="00F67805" w:rsidRDefault="00F67805" w:rsidP="00B84BF5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27</w:t>
            </w:r>
          </w:p>
          <w:p w:rsidR="00F67805" w:rsidRPr="00F67805" w:rsidRDefault="00F67805" w:rsidP="00B84B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500" w:type="dxa"/>
          </w:tcPr>
          <w:p w:rsidR="00F67805" w:rsidRDefault="00F67805" w:rsidP="00B84BF5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28</w:t>
            </w:r>
          </w:p>
          <w:p w:rsidR="00F67805" w:rsidRPr="00F67805" w:rsidRDefault="00F67805" w:rsidP="00B84B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:rsidR="00F67805" w:rsidRDefault="00F67805" w:rsidP="00B84BF5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29</w:t>
            </w:r>
          </w:p>
          <w:p w:rsidR="00F67805" w:rsidRPr="00F67805" w:rsidRDefault="00F67805" w:rsidP="00B84B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529" w:type="dxa"/>
          </w:tcPr>
          <w:p w:rsidR="00F67805" w:rsidRDefault="00F67805" w:rsidP="00F67805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30</w:t>
            </w:r>
          </w:p>
          <w:p w:rsidR="00F67805" w:rsidRPr="00F67805" w:rsidRDefault="00F67805" w:rsidP="00F678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:rsidR="00F67805" w:rsidRDefault="00F67805" w:rsidP="00F67805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31</w:t>
            </w:r>
          </w:p>
          <w:p w:rsidR="00F67805" w:rsidRPr="00F67805" w:rsidRDefault="00F67805" w:rsidP="00F678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58" w:type="dxa"/>
          </w:tcPr>
          <w:p w:rsidR="00F67805" w:rsidRDefault="00F67805" w:rsidP="00F67805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32</w:t>
            </w:r>
          </w:p>
          <w:p w:rsidR="00F67805" w:rsidRPr="00F67805" w:rsidRDefault="00F67805" w:rsidP="00F678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</w:tr>
      <w:tr w:rsidR="00044FB3" w:rsidTr="00044FB3">
        <w:tc>
          <w:tcPr>
            <w:tcW w:w="1380" w:type="dxa"/>
          </w:tcPr>
          <w:p w:rsidR="00F67805" w:rsidRDefault="00F67805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Grigláková</w:t>
            </w:r>
            <w:proofErr w:type="spellEnd"/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8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15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06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25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0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29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58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</w:tr>
      <w:tr w:rsidR="00044FB3" w:rsidTr="00044FB3">
        <w:tc>
          <w:tcPr>
            <w:tcW w:w="1380" w:type="dxa"/>
          </w:tcPr>
          <w:p w:rsidR="00F67805" w:rsidRDefault="00F67805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Radoslav </w:t>
            </w:r>
            <w:proofErr w:type="spellStart"/>
            <w:r>
              <w:rPr>
                <w:sz w:val="24"/>
                <w:szCs w:val="24"/>
              </w:rPr>
              <w:t>Gurka</w:t>
            </w:r>
            <w:proofErr w:type="spellEnd"/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8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15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06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25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0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29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58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</w:tr>
      <w:tr w:rsidR="00044FB3" w:rsidTr="00044FB3">
        <w:tc>
          <w:tcPr>
            <w:tcW w:w="1380" w:type="dxa"/>
          </w:tcPr>
          <w:p w:rsidR="00F67805" w:rsidRDefault="00F67805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Kučera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98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15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6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5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0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9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8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44FB3" w:rsidTr="00044FB3">
        <w:tc>
          <w:tcPr>
            <w:tcW w:w="1380" w:type="dxa"/>
          </w:tcPr>
          <w:p w:rsidR="00F67805" w:rsidRDefault="00F67805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Anna Kučerová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8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15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06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25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0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29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58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</w:tr>
      <w:tr w:rsidR="00044FB3" w:rsidTr="00044FB3">
        <w:tc>
          <w:tcPr>
            <w:tcW w:w="1380" w:type="dxa"/>
          </w:tcPr>
          <w:p w:rsidR="00F67805" w:rsidRDefault="00F67805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Pešta</w:t>
            </w:r>
            <w:proofErr w:type="spellEnd"/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8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15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06" w:type="dxa"/>
          </w:tcPr>
          <w:p w:rsidR="00F67805" w:rsidRPr="00B84BF5" w:rsidRDefault="00F67805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25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0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29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58" w:type="dxa"/>
          </w:tcPr>
          <w:p w:rsidR="00F67805" w:rsidRPr="00B84BF5" w:rsidRDefault="00F67805" w:rsidP="00B84BF5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</w:tr>
    </w:tbl>
    <w:p w:rsidR="007B3252" w:rsidRPr="007D4543" w:rsidRDefault="007B3252" w:rsidP="007D4543">
      <w:pPr>
        <w:spacing w:after="0"/>
        <w:rPr>
          <w:sz w:val="24"/>
          <w:szCs w:val="24"/>
        </w:rPr>
      </w:pPr>
      <w:r w:rsidRPr="007D4543">
        <w:rPr>
          <w:sz w:val="24"/>
          <w:szCs w:val="24"/>
        </w:rPr>
        <w:t xml:space="preserve"> </w:t>
      </w:r>
    </w:p>
    <w:p w:rsidR="005801A5" w:rsidRDefault="005801A5" w:rsidP="005801A5">
      <w:pPr>
        <w:spacing w:after="0"/>
        <w:rPr>
          <w:b/>
          <w:sz w:val="28"/>
          <w:szCs w:val="28"/>
        </w:rPr>
      </w:pPr>
    </w:p>
    <w:p w:rsidR="00645F67" w:rsidRDefault="00645F67" w:rsidP="005801A5">
      <w:pPr>
        <w:spacing w:after="0"/>
        <w:rPr>
          <w:b/>
          <w:sz w:val="28"/>
          <w:szCs w:val="28"/>
        </w:rPr>
      </w:pPr>
    </w:p>
    <w:p w:rsidR="00645F67" w:rsidRDefault="00645F67" w:rsidP="005801A5">
      <w:pPr>
        <w:spacing w:after="0"/>
        <w:rPr>
          <w:b/>
          <w:sz w:val="28"/>
          <w:szCs w:val="28"/>
        </w:rPr>
      </w:pPr>
    </w:p>
    <w:p w:rsidR="00645F67" w:rsidRDefault="00645F67" w:rsidP="005801A5">
      <w:pPr>
        <w:spacing w:after="0"/>
        <w:rPr>
          <w:b/>
          <w:sz w:val="28"/>
          <w:szCs w:val="28"/>
        </w:rPr>
      </w:pPr>
    </w:p>
    <w:p w:rsidR="00645F67" w:rsidRDefault="00645F67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Overovatelia zápisnice:</w:t>
      </w:r>
    </w:p>
    <w:p w:rsidR="00645F67" w:rsidRDefault="00645F67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F67805">
        <w:rPr>
          <w:b/>
          <w:sz w:val="28"/>
          <w:szCs w:val="28"/>
        </w:rPr>
        <w:t xml:space="preserve">Michal </w:t>
      </w:r>
      <w:proofErr w:type="spellStart"/>
      <w:r w:rsidR="00F67805">
        <w:rPr>
          <w:b/>
          <w:sz w:val="28"/>
          <w:szCs w:val="28"/>
        </w:rPr>
        <w:t>Pešta</w:t>
      </w:r>
      <w:proofErr w:type="spellEnd"/>
      <w:r w:rsidR="00F678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____________________</w:t>
      </w:r>
    </w:p>
    <w:p w:rsidR="00645F67" w:rsidRDefault="00645F67" w:rsidP="005801A5">
      <w:pPr>
        <w:spacing w:after="0"/>
        <w:rPr>
          <w:b/>
          <w:sz w:val="28"/>
          <w:szCs w:val="28"/>
        </w:rPr>
      </w:pPr>
    </w:p>
    <w:p w:rsidR="00645F67" w:rsidRDefault="00645F67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F67805">
        <w:rPr>
          <w:b/>
          <w:sz w:val="28"/>
          <w:szCs w:val="28"/>
        </w:rPr>
        <w:t>Bc. Anna Kučerová</w:t>
      </w:r>
      <w:r>
        <w:rPr>
          <w:b/>
          <w:sz w:val="28"/>
          <w:szCs w:val="28"/>
        </w:rPr>
        <w:t xml:space="preserve"> ____________________</w:t>
      </w:r>
    </w:p>
    <w:p w:rsidR="00645F67" w:rsidRDefault="00645F67" w:rsidP="005801A5">
      <w:pPr>
        <w:spacing w:after="0"/>
        <w:rPr>
          <w:b/>
          <w:sz w:val="28"/>
          <w:szCs w:val="28"/>
        </w:rPr>
      </w:pPr>
    </w:p>
    <w:p w:rsidR="00645F67" w:rsidRDefault="00645F67" w:rsidP="005801A5">
      <w:pPr>
        <w:spacing w:after="0"/>
        <w:rPr>
          <w:b/>
          <w:sz w:val="28"/>
          <w:szCs w:val="28"/>
        </w:rPr>
      </w:pPr>
    </w:p>
    <w:p w:rsidR="00645F67" w:rsidRDefault="00645F67" w:rsidP="005801A5">
      <w:pPr>
        <w:spacing w:after="0"/>
        <w:rPr>
          <w:b/>
          <w:sz w:val="28"/>
          <w:szCs w:val="28"/>
        </w:rPr>
      </w:pPr>
    </w:p>
    <w:p w:rsidR="00645F67" w:rsidRDefault="00645F67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Marián  </w:t>
      </w:r>
      <w:proofErr w:type="spellStart"/>
      <w:r>
        <w:rPr>
          <w:b/>
          <w:sz w:val="28"/>
          <w:szCs w:val="28"/>
        </w:rPr>
        <w:t>Gaborčík</w:t>
      </w:r>
      <w:proofErr w:type="spellEnd"/>
      <w:r>
        <w:rPr>
          <w:b/>
          <w:sz w:val="28"/>
          <w:szCs w:val="28"/>
        </w:rPr>
        <w:t xml:space="preserve"> </w:t>
      </w:r>
    </w:p>
    <w:p w:rsidR="00645F67" w:rsidRDefault="00645F67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Starosta obce Vojňany                   _____________________</w:t>
      </w:r>
    </w:p>
    <w:p w:rsidR="00F67805" w:rsidRDefault="00F67805" w:rsidP="005801A5">
      <w:pPr>
        <w:spacing w:after="0"/>
        <w:rPr>
          <w:b/>
          <w:sz w:val="28"/>
          <w:szCs w:val="28"/>
        </w:rPr>
      </w:pPr>
    </w:p>
    <w:p w:rsidR="00F67805" w:rsidRDefault="00F67805" w:rsidP="005801A5">
      <w:pPr>
        <w:spacing w:after="0"/>
        <w:rPr>
          <w:b/>
          <w:sz w:val="28"/>
          <w:szCs w:val="28"/>
        </w:rPr>
      </w:pPr>
    </w:p>
    <w:p w:rsidR="00F67805" w:rsidRDefault="00F67805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Jolana Kučerová</w:t>
      </w:r>
    </w:p>
    <w:p w:rsidR="00F67805" w:rsidRPr="005801A5" w:rsidRDefault="00F67805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Kontrolór obce                               _____________________</w:t>
      </w:r>
    </w:p>
    <w:sectPr w:rsidR="00F67805" w:rsidRPr="0058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07AC"/>
    <w:multiLevelType w:val="hybridMultilevel"/>
    <w:tmpl w:val="88EC660A"/>
    <w:lvl w:ilvl="0" w:tplc="72523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55320"/>
    <w:multiLevelType w:val="hybridMultilevel"/>
    <w:tmpl w:val="3B98C29A"/>
    <w:lvl w:ilvl="0" w:tplc="42CE2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B3DE9"/>
    <w:multiLevelType w:val="hybridMultilevel"/>
    <w:tmpl w:val="1B90B444"/>
    <w:lvl w:ilvl="0" w:tplc="CF7E8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87BCB"/>
    <w:multiLevelType w:val="hybridMultilevel"/>
    <w:tmpl w:val="8EFCF31C"/>
    <w:lvl w:ilvl="0" w:tplc="3F7E11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66326"/>
    <w:multiLevelType w:val="hybridMultilevel"/>
    <w:tmpl w:val="2AB0EE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6004B"/>
    <w:multiLevelType w:val="hybridMultilevel"/>
    <w:tmpl w:val="49FA527E"/>
    <w:lvl w:ilvl="0" w:tplc="6D7E0814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572D33AE"/>
    <w:multiLevelType w:val="hybridMultilevel"/>
    <w:tmpl w:val="27763C9C"/>
    <w:lvl w:ilvl="0" w:tplc="061CC5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6505061"/>
    <w:multiLevelType w:val="hybridMultilevel"/>
    <w:tmpl w:val="43D46F6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0CB0"/>
    <w:multiLevelType w:val="hybridMultilevel"/>
    <w:tmpl w:val="825802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F48EA"/>
    <w:multiLevelType w:val="hybridMultilevel"/>
    <w:tmpl w:val="83B892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A5"/>
    <w:rsid w:val="00044FB3"/>
    <w:rsid w:val="0016130D"/>
    <w:rsid w:val="00220CC2"/>
    <w:rsid w:val="00401A58"/>
    <w:rsid w:val="004710B9"/>
    <w:rsid w:val="0051470F"/>
    <w:rsid w:val="005801A5"/>
    <w:rsid w:val="005B2833"/>
    <w:rsid w:val="00645F67"/>
    <w:rsid w:val="006C16B8"/>
    <w:rsid w:val="006D3C20"/>
    <w:rsid w:val="007B3252"/>
    <w:rsid w:val="007B799D"/>
    <w:rsid w:val="007D4543"/>
    <w:rsid w:val="007D6CEA"/>
    <w:rsid w:val="008B5B99"/>
    <w:rsid w:val="008E16E8"/>
    <w:rsid w:val="009B29E9"/>
    <w:rsid w:val="00B84BF5"/>
    <w:rsid w:val="00F64BFC"/>
    <w:rsid w:val="00F6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6587"/>
  <w15:chartTrackingRefBased/>
  <w15:docId w15:val="{C11A8A32-E3E8-4685-ADAF-0804B62A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1A5"/>
    <w:pPr>
      <w:ind w:left="720"/>
      <w:contextualSpacing/>
    </w:pPr>
  </w:style>
  <w:style w:type="table" w:styleId="Mriekatabuky">
    <w:name w:val="Table Grid"/>
    <w:basedOn w:val="Normlnatabuka"/>
    <w:uiPriority w:val="39"/>
    <w:rsid w:val="005B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6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Gaborčík</dc:creator>
  <cp:keywords/>
  <dc:description/>
  <cp:lastModifiedBy>Marián Gaborčík</cp:lastModifiedBy>
  <cp:revision>6</cp:revision>
  <cp:lastPrinted>2019-02-18T08:05:00Z</cp:lastPrinted>
  <dcterms:created xsi:type="dcterms:W3CDTF">2018-11-28T10:21:00Z</dcterms:created>
  <dcterms:modified xsi:type="dcterms:W3CDTF">2019-02-18T08:06:00Z</dcterms:modified>
</cp:coreProperties>
</file>