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BC32" w14:textId="77777777" w:rsidR="004710B9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UZNESENI</w:t>
      </w:r>
      <w:r w:rsidR="008E16E8">
        <w:rPr>
          <w:b/>
          <w:sz w:val="28"/>
          <w:szCs w:val="28"/>
        </w:rPr>
        <w:t>A</w:t>
      </w:r>
    </w:p>
    <w:p w14:paraId="0971C4FA" w14:textId="77777777" w:rsidR="005801A5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z</w:t>
      </w:r>
      <w:r w:rsidR="00F67805">
        <w:rPr>
          <w:b/>
          <w:sz w:val="28"/>
          <w:szCs w:val="28"/>
        </w:rPr>
        <w:t> </w:t>
      </w:r>
      <w:r w:rsidR="008478D1">
        <w:rPr>
          <w:b/>
          <w:sz w:val="28"/>
          <w:szCs w:val="28"/>
        </w:rPr>
        <w:t>III</w:t>
      </w:r>
      <w:r w:rsidR="00F67805">
        <w:rPr>
          <w:b/>
          <w:sz w:val="28"/>
          <w:szCs w:val="28"/>
        </w:rPr>
        <w:t>/2019</w:t>
      </w:r>
      <w:r w:rsidRPr="005801A5">
        <w:rPr>
          <w:b/>
          <w:sz w:val="28"/>
          <w:szCs w:val="28"/>
        </w:rPr>
        <w:t xml:space="preserve"> </w:t>
      </w:r>
      <w:r w:rsidR="00F67805">
        <w:rPr>
          <w:b/>
          <w:sz w:val="28"/>
          <w:szCs w:val="28"/>
        </w:rPr>
        <w:t>verejného</w:t>
      </w:r>
      <w:r w:rsidRPr="005801A5">
        <w:rPr>
          <w:b/>
          <w:sz w:val="28"/>
          <w:szCs w:val="28"/>
        </w:rPr>
        <w:t xml:space="preserve"> zasadnutia obecného zastupiteľstva obce Vojňany</w:t>
      </w:r>
    </w:p>
    <w:p w14:paraId="6C9E5334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 xml:space="preserve">zo dňa </w:t>
      </w:r>
      <w:r w:rsidR="008478D1">
        <w:rPr>
          <w:b/>
          <w:sz w:val="28"/>
          <w:szCs w:val="28"/>
        </w:rPr>
        <w:t>8</w:t>
      </w:r>
      <w:r w:rsidRPr="005801A5">
        <w:rPr>
          <w:b/>
          <w:sz w:val="28"/>
          <w:szCs w:val="28"/>
        </w:rPr>
        <w:t>.</w:t>
      </w:r>
      <w:r w:rsidR="00F64BFC">
        <w:rPr>
          <w:b/>
          <w:sz w:val="28"/>
          <w:szCs w:val="28"/>
        </w:rPr>
        <w:t>0</w:t>
      </w:r>
      <w:r w:rsidR="008478D1">
        <w:rPr>
          <w:b/>
          <w:sz w:val="28"/>
          <w:szCs w:val="28"/>
        </w:rPr>
        <w:t>7</w:t>
      </w:r>
      <w:r w:rsidRPr="005801A5">
        <w:rPr>
          <w:b/>
          <w:sz w:val="28"/>
          <w:szCs w:val="28"/>
        </w:rPr>
        <w:t>.201</w:t>
      </w:r>
      <w:r w:rsidR="00F64BFC">
        <w:rPr>
          <w:b/>
          <w:sz w:val="28"/>
          <w:szCs w:val="28"/>
        </w:rPr>
        <w:t>9</w:t>
      </w:r>
    </w:p>
    <w:p w14:paraId="10EAEE6D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14:paraId="1FC97AE1" w14:textId="77777777"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14:paraId="0F7BD4D2" w14:textId="77777777" w:rsidR="005801A5" w:rsidRDefault="005801A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na svojom zasadnutí prerokovalo:</w:t>
      </w:r>
    </w:p>
    <w:p w14:paraId="1CA02FEB" w14:textId="77777777" w:rsidR="005801A5" w:rsidRDefault="00214FB4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Kontrolu uznesení</w:t>
      </w:r>
    </w:p>
    <w:p w14:paraId="485B039E" w14:textId="77777777" w:rsidR="00F64BFC" w:rsidRPr="00214FB4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Voľba komisie na vyhodnotenie ponúk na predaj pozemkov</w:t>
      </w:r>
    </w:p>
    <w:p w14:paraId="66A6958B" w14:textId="77777777" w:rsidR="00F64BFC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Záverečný účet obce Vojňany za rok 2018</w:t>
      </w:r>
    </w:p>
    <w:p w14:paraId="1FC3EAD6" w14:textId="77777777" w:rsidR="008478D1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Zámena pozemkov</w:t>
      </w:r>
    </w:p>
    <w:p w14:paraId="3A14D874" w14:textId="77777777" w:rsidR="008478D1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Predaj pozemku KNC 1251</w:t>
      </w:r>
    </w:p>
    <w:p w14:paraId="4CC0A345" w14:textId="77777777" w:rsidR="008478D1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Predaj pozemku KNC 1541/2</w:t>
      </w:r>
    </w:p>
    <w:p w14:paraId="154472B3" w14:textId="77777777" w:rsidR="008478D1" w:rsidRPr="00214FB4" w:rsidRDefault="008478D1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Verejná obchodná súťaž </w:t>
      </w:r>
      <w:r w:rsidR="000E4E43">
        <w:rPr>
          <w:sz w:val="24"/>
          <w:szCs w:val="24"/>
        </w:rPr>
        <w:t>na predaj pozemkov</w:t>
      </w:r>
    </w:p>
    <w:p w14:paraId="7DF0EE54" w14:textId="77777777" w:rsidR="00B84BF5" w:rsidRPr="00BD3F33" w:rsidRDefault="00214FB4" w:rsidP="00B84BF5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14:paraId="1EF3FA4A" w14:textId="77777777" w:rsid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prítomných poslancov </w:t>
      </w:r>
      <w:r w:rsidR="000E4E43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14:paraId="10D5A068" w14:textId="77777777" w:rsidR="00220CC2" w:rsidRDefault="00220CC2" w:rsidP="005801A5">
      <w:pPr>
        <w:spacing w:after="0"/>
        <w:rPr>
          <w:sz w:val="24"/>
          <w:szCs w:val="24"/>
        </w:rPr>
      </w:pPr>
    </w:p>
    <w:p w14:paraId="6E77801C" w14:textId="77777777" w:rsidR="005801A5" w:rsidRPr="00220CC2" w:rsidRDefault="005801A5" w:rsidP="005801A5">
      <w:pPr>
        <w:spacing w:after="0"/>
        <w:rPr>
          <w:b/>
          <w:sz w:val="24"/>
          <w:szCs w:val="24"/>
        </w:rPr>
      </w:pPr>
      <w:r w:rsidRPr="00220CC2">
        <w:rPr>
          <w:b/>
          <w:sz w:val="24"/>
          <w:szCs w:val="24"/>
        </w:rPr>
        <w:t>Obecné zastupiteľstvo vo Vojňanoch</w:t>
      </w:r>
      <w:r w:rsidR="005B2833" w:rsidRPr="00220CC2">
        <w:rPr>
          <w:b/>
          <w:sz w:val="24"/>
          <w:szCs w:val="24"/>
        </w:rPr>
        <w:t xml:space="preserve"> uznesením</w:t>
      </w:r>
      <w:r w:rsidRPr="00220CC2">
        <w:rPr>
          <w:b/>
          <w:sz w:val="24"/>
          <w:szCs w:val="24"/>
        </w:rPr>
        <w:t>:</w:t>
      </w:r>
    </w:p>
    <w:p w14:paraId="797A9333" w14:textId="77777777" w:rsidR="005801A5" w:rsidRPr="00220CC2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214FB4">
        <w:rPr>
          <w:sz w:val="24"/>
          <w:szCs w:val="24"/>
        </w:rPr>
        <w:t>4</w:t>
      </w:r>
      <w:r w:rsidR="005B2833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schvaľuje za overovateľov zápisnice poslancov </w:t>
      </w: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Peštu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Annu Kučerovú</w:t>
      </w:r>
      <w:r w:rsidR="00214FB4">
        <w:rPr>
          <w:sz w:val="24"/>
          <w:szCs w:val="24"/>
        </w:rPr>
        <w:t xml:space="preserve"> </w:t>
      </w:r>
    </w:p>
    <w:p w14:paraId="6E6E146B" w14:textId="77777777" w:rsidR="007D6CEA" w:rsidRDefault="000E4E43" w:rsidP="007D6CEA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>9 schvaľuje program rokovania zastupiteľstva</w:t>
      </w:r>
    </w:p>
    <w:p w14:paraId="101247AF" w14:textId="77777777" w:rsidR="00214FB4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46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</w:t>
      </w:r>
      <w:r w:rsidR="00214FB4">
        <w:rPr>
          <w:sz w:val="24"/>
          <w:szCs w:val="24"/>
        </w:rPr>
        <w:t xml:space="preserve">berie na vedomie že uznesenia prijaté na minulom zastupiteľstve sa  plnia </w:t>
      </w:r>
    </w:p>
    <w:p w14:paraId="2854ACF6" w14:textId="77777777" w:rsidR="005801A5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priebežne</w:t>
      </w:r>
    </w:p>
    <w:p w14:paraId="537C2F89" w14:textId="77777777" w:rsidR="000E4E43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47</w:t>
      </w:r>
      <w:r w:rsidR="00220CC2">
        <w:rPr>
          <w:sz w:val="24"/>
          <w:szCs w:val="24"/>
        </w:rPr>
        <w:t xml:space="preserve">/2019 </w:t>
      </w:r>
      <w:r>
        <w:rPr>
          <w:sz w:val="24"/>
          <w:szCs w:val="24"/>
        </w:rPr>
        <w:t xml:space="preserve">volí komisiu na vyhodnotenie ponúk VOS v zložení Predseda – Anna </w:t>
      </w:r>
      <w:proofErr w:type="spellStart"/>
      <w:r>
        <w:rPr>
          <w:sz w:val="24"/>
          <w:szCs w:val="24"/>
        </w:rPr>
        <w:t>Grigláková</w:t>
      </w:r>
      <w:proofErr w:type="spellEnd"/>
      <w:r>
        <w:rPr>
          <w:sz w:val="24"/>
          <w:szCs w:val="24"/>
        </w:rPr>
        <w:t xml:space="preserve">;  </w:t>
      </w:r>
    </w:p>
    <w:p w14:paraId="5E387043" w14:textId="77777777" w:rsidR="00C56917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917">
        <w:rPr>
          <w:sz w:val="24"/>
          <w:szCs w:val="24"/>
        </w:rPr>
        <w:t xml:space="preserve">Členovia: </w:t>
      </w:r>
      <w:r>
        <w:rPr>
          <w:sz w:val="24"/>
          <w:szCs w:val="24"/>
        </w:rPr>
        <w:t xml:space="preserve">Marián </w:t>
      </w:r>
      <w:proofErr w:type="spellStart"/>
      <w:r>
        <w:rPr>
          <w:sz w:val="24"/>
          <w:szCs w:val="24"/>
        </w:rPr>
        <w:t>Gaborčík</w:t>
      </w:r>
      <w:proofErr w:type="spellEnd"/>
      <w:r>
        <w:rPr>
          <w:sz w:val="24"/>
          <w:szCs w:val="24"/>
        </w:rPr>
        <w:t xml:space="preserve">; Michal </w:t>
      </w:r>
      <w:proofErr w:type="spellStart"/>
      <w:r>
        <w:rPr>
          <w:sz w:val="24"/>
          <w:szCs w:val="24"/>
        </w:rPr>
        <w:t>Pešt</w:t>
      </w:r>
      <w:r w:rsidR="00C56917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; Peter Kučera; Radoslav </w:t>
      </w:r>
      <w:proofErr w:type="spellStart"/>
      <w:r>
        <w:rPr>
          <w:sz w:val="24"/>
          <w:szCs w:val="24"/>
        </w:rPr>
        <w:t>Gurka</w:t>
      </w:r>
      <w:proofErr w:type="spellEnd"/>
      <w:r>
        <w:rPr>
          <w:sz w:val="24"/>
          <w:szCs w:val="24"/>
        </w:rPr>
        <w:t xml:space="preserve">; Bc. Anna </w:t>
      </w:r>
      <w:r w:rsidR="00C56917">
        <w:rPr>
          <w:sz w:val="24"/>
          <w:szCs w:val="24"/>
        </w:rPr>
        <w:t xml:space="preserve"> </w:t>
      </w:r>
    </w:p>
    <w:p w14:paraId="36379DD8" w14:textId="77777777" w:rsidR="0016130D" w:rsidRDefault="00C56917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4E43">
        <w:rPr>
          <w:sz w:val="24"/>
          <w:szCs w:val="24"/>
        </w:rPr>
        <w:t xml:space="preserve">Kučerová   </w:t>
      </w:r>
      <w:r w:rsidR="00220CC2">
        <w:rPr>
          <w:sz w:val="24"/>
          <w:szCs w:val="24"/>
        </w:rPr>
        <w:t xml:space="preserve"> </w:t>
      </w:r>
    </w:p>
    <w:p w14:paraId="0EAF49B4" w14:textId="77777777" w:rsidR="000E4E43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214FB4">
        <w:rPr>
          <w:sz w:val="24"/>
          <w:szCs w:val="24"/>
        </w:rPr>
        <w:t>8</w:t>
      </w:r>
      <w:r w:rsidR="0016130D">
        <w:rPr>
          <w:sz w:val="24"/>
          <w:szCs w:val="24"/>
        </w:rPr>
        <w:t xml:space="preserve">/2019 </w:t>
      </w:r>
      <w:r>
        <w:rPr>
          <w:sz w:val="24"/>
          <w:szCs w:val="24"/>
        </w:rPr>
        <w:t xml:space="preserve">berie na vedomie stanovisko hlavného kontrolóra obce prijať záverečný účet obce </w:t>
      </w:r>
    </w:p>
    <w:p w14:paraId="75AB36E2" w14:textId="77777777" w:rsidR="00EF1925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bez výhrad</w:t>
      </w:r>
      <w:r w:rsidR="00EF1925">
        <w:rPr>
          <w:sz w:val="24"/>
          <w:szCs w:val="24"/>
        </w:rPr>
        <w:t xml:space="preserve"> </w:t>
      </w:r>
    </w:p>
    <w:p w14:paraId="44657AA8" w14:textId="77777777" w:rsidR="00374062" w:rsidRDefault="000E4E43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F1925">
        <w:rPr>
          <w:sz w:val="24"/>
          <w:szCs w:val="24"/>
        </w:rPr>
        <w:t xml:space="preserve">9/2019 schvaľuje </w:t>
      </w:r>
      <w:r>
        <w:rPr>
          <w:sz w:val="24"/>
          <w:szCs w:val="24"/>
        </w:rPr>
        <w:t xml:space="preserve">záverečný účet obce Vojňany a celoročné hospodárenie za rok 2018 bez </w:t>
      </w:r>
      <w:r w:rsidR="00374062">
        <w:rPr>
          <w:sz w:val="24"/>
          <w:szCs w:val="24"/>
        </w:rPr>
        <w:t xml:space="preserve"> </w:t>
      </w:r>
    </w:p>
    <w:p w14:paraId="041F50EF" w14:textId="77777777" w:rsidR="00EF1925" w:rsidRDefault="0037406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E43">
        <w:rPr>
          <w:sz w:val="24"/>
          <w:szCs w:val="24"/>
        </w:rPr>
        <w:t>výhrad</w:t>
      </w:r>
      <w:r>
        <w:rPr>
          <w:sz w:val="24"/>
          <w:szCs w:val="24"/>
        </w:rPr>
        <w:t>.</w:t>
      </w:r>
    </w:p>
    <w:p w14:paraId="40708264" w14:textId="77777777" w:rsidR="00374062" w:rsidRDefault="00374062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F1925">
        <w:rPr>
          <w:rFonts w:cstheme="minorHAnsi"/>
          <w:sz w:val="24"/>
          <w:szCs w:val="24"/>
        </w:rPr>
        <w:t>0</w:t>
      </w:r>
      <w:r w:rsidR="006D3C20">
        <w:rPr>
          <w:rFonts w:cstheme="minorHAnsi"/>
          <w:sz w:val="24"/>
          <w:szCs w:val="24"/>
        </w:rPr>
        <w:t xml:space="preserve">/2019 </w:t>
      </w:r>
      <w:r>
        <w:rPr>
          <w:rFonts w:cstheme="minorHAnsi"/>
          <w:sz w:val="24"/>
          <w:szCs w:val="24"/>
        </w:rPr>
        <w:t xml:space="preserve">schvaľuje použitie prebytku rozpočtového hospodárenia na tvorbu rezervného </w:t>
      </w:r>
    </w:p>
    <w:p w14:paraId="37471E8E" w14:textId="77777777" w:rsidR="00EF1925" w:rsidRDefault="00374062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fondu vo výške 20 910,37€</w:t>
      </w:r>
      <w:r w:rsidR="00EF1925">
        <w:rPr>
          <w:rFonts w:cstheme="minorHAnsi"/>
          <w:sz w:val="24"/>
          <w:szCs w:val="24"/>
        </w:rPr>
        <w:t>.</w:t>
      </w:r>
    </w:p>
    <w:p w14:paraId="22878D4E" w14:textId="604C6D81" w:rsidR="00B93057" w:rsidRDefault="00374062" w:rsidP="00EF1925">
      <w:pPr>
        <w:spacing w:after="0"/>
        <w:rPr>
          <w:rFonts w:cstheme="minorHAnsi"/>
          <w:sz w:val="24"/>
          <w:szCs w:val="24"/>
        </w:rPr>
      </w:pPr>
      <w:bookmarkStart w:id="0" w:name="_Hlk59516146"/>
      <w:r>
        <w:rPr>
          <w:rFonts w:cstheme="minorHAnsi"/>
          <w:sz w:val="24"/>
          <w:szCs w:val="24"/>
        </w:rPr>
        <w:t>5</w:t>
      </w:r>
      <w:r w:rsidR="00EF1925">
        <w:rPr>
          <w:rFonts w:cstheme="minorHAnsi"/>
          <w:sz w:val="24"/>
          <w:szCs w:val="24"/>
        </w:rPr>
        <w:t>1</w:t>
      </w:r>
      <w:r w:rsidR="006D3C20">
        <w:rPr>
          <w:rFonts w:cstheme="minorHAnsi"/>
          <w:sz w:val="24"/>
          <w:szCs w:val="24"/>
        </w:rPr>
        <w:t xml:space="preserve">/2019 </w:t>
      </w:r>
      <w:r w:rsidR="001613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schvaľuje </w:t>
      </w:r>
      <w:r w:rsidR="00B93057">
        <w:rPr>
          <w:rFonts w:cstheme="minorHAnsi"/>
          <w:sz w:val="24"/>
          <w:szCs w:val="24"/>
        </w:rPr>
        <w:t>trojpätinovou väčšinou všetkých poslancov podľa ustanovenia §</w:t>
      </w:r>
      <w:r w:rsidR="00F93A1E">
        <w:rPr>
          <w:rFonts w:cstheme="minorHAnsi"/>
          <w:sz w:val="24"/>
          <w:szCs w:val="24"/>
        </w:rPr>
        <w:t xml:space="preserve"> </w:t>
      </w:r>
      <w:r w:rsidR="00B93057">
        <w:rPr>
          <w:rFonts w:cstheme="minorHAnsi"/>
          <w:sz w:val="24"/>
          <w:szCs w:val="24"/>
        </w:rPr>
        <w:t xml:space="preserve">9a ods. 8 </w:t>
      </w:r>
    </w:p>
    <w:p w14:paraId="59571653" w14:textId="77777777" w:rsidR="00F93A1E" w:rsidRDefault="00B93057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písm. e) zákona č. 138/1991 Zb.</w:t>
      </w:r>
      <w:r w:rsidR="00F93A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majetku obcí v znení neskorších predpisov </w:t>
      </w:r>
      <w:r w:rsidR="00F93A1E">
        <w:rPr>
          <w:rFonts w:cstheme="minorHAnsi"/>
          <w:sz w:val="24"/>
          <w:szCs w:val="24"/>
        </w:rPr>
        <w:t xml:space="preserve">           </w:t>
      </w:r>
    </w:p>
    <w:p w14:paraId="0FA1D818" w14:textId="31E84A5F" w:rsidR="00F93A1E" w:rsidRDefault="00F93A1E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374062">
        <w:rPr>
          <w:rFonts w:cstheme="minorHAnsi"/>
          <w:sz w:val="24"/>
          <w:szCs w:val="24"/>
        </w:rPr>
        <w:t>zámenu</w:t>
      </w:r>
      <w:r>
        <w:rPr>
          <w:rFonts w:cstheme="minorHAnsi"/>
          <w:sz w:val="24"/>
          <w:szCs w:val="24"/>
        </w:rPr>
        <w:t xml:space="preserve"> </w:t>
      </w:r>
      <w:r w:rsidR="00374062">
        <w:rPr>
          <w:rFonts w:cstheme="minorHAnsi"/>
          <w:sz w:val="24"/>
          <w:szCs w:val="24"/>
        </w:rPr>
        <w:t>obecných pozemkov KNC 1255/1 a KNC 1255/2 za KNC 1368/2</w:t>
      </w:r>
      <w:r w:rsidR="00B930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="00B93057">
        <w:rPr>
          <w:rFonts w:cstheme="minorHAnsi"/>
          <w:sz w:val="24"/>
          <w:szCs w:val="24"/>
        </w:rPr>
        <w:t xml:space="preserve">o </w:t>
      </w:r>
    </w:p>
    <w:p w14:paraId="24B814E6" w14:textId="77777777" w:rsidR="00F93A1E" w:rsidRDefault="00F93A1E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vlastníctve</w:t>
      </w:r>
      <w:r w:rsidR="00B93057">
        <w:rPr>
          <w:rFonts w:cstheme="minorHAnsi"/>
          <w:sz w:val="24"/>
          <w:szCs w:val="24"/>
        </w:rPr>
        <w:t xml:space="preserve"> </w:t>
      </w:r>
      <w:r w:rsidR="00374062">
        <w:rPr>
          <w:rFonts w:cstheme="minorHAnsi"/>
          <w:sz w:val="24"/>
          <w:szCs w:val="24"/>
        </w:rPr>
        <w:t xml:space="preserve"> Ing.</w:t>
      </w:r>
      <w:r>
        <w:rPr>
          <w:rFonts w:cstheme="minorHAnsi"/>
          <w:sz w:val="24"/>
          <w:szCs w:val="24"/>
        </w:rPr>
        <w:t xml:space="preserve"> </w:t>
      </w:r>
      <w:r w:rsidR="00374062">
        <w:rPr>
          <w:rFonts w:cstheme="minorHAnsi"/>
          <w:sz w:val="24"/>
          <w:szCs w:val="24"/>
        </w:rPr>
        <w:t xml:space="preserve">Ján </w:t>
      </w:r>
      <w:proofErr w:type="spellStart"/>
      <w:r w:rsidR="00374062">
        <w:rPr>
          <w:rFonts w:cstheme="minorHAnsi"/>
          <w:sz w:val="24"/>
          <w:szCs w:val="24"/>
        </w:rPr>
        <w:t>Muško</w:t>
      </w:r>
      <w:proofErr w:type="spellEnd"/>
      <w:r w:rsidR="00B93057">
        <w:rPr>
          <w:rFonts w:cstheme="minorHAnsi"/>
          <w:sz w:val="24"/>
          <w:szCs w:val="24"/>
        </w:rPr>
        <w:t>, trvale bytom Vojňany č. 64</w:t>
      </w:r>
      <w:r>
        <w:rPr>
          <w:rFonts w:cstheme="minorHAnsi"/>
          <w:sz w:val="24"/>
          <w:szCs w:val="24"/>
        </w:rPr>
        <w:t xml:space="preserve"> a to z dôvodu </w:t>
      </w:r>
      <w:proofErr w:type="spellStart"/>
      <w:r>
        <w:rPr>
          <w:rFonts w:cstheme="minorHAnsi"/>
          <w:sz w:val="24"/>
          <w:szCs w:val="24"/>
        </w:rPr>
        <w:t>majetkopráv</w:t>
      </w:r>
      <w:proofErr w:type="spellEnd"/>
      <w:r>
        <w:rPr>
          <w:rFonts w:cstheme="minorHAnsi"/>
          <w:sz w:val="24"/>
          <w:szCs w:val="24"/>
        </w:rPr>
        <w:t>-</w:t>
      </w:r>
    </w:p>
    <w:p w14:paraId="416714FA" w14:textId="77777777" w:rsidR="00F93A1E" w:rsidRDefault="00F93A1E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neho vysporiadania  z dôvodu zosúladenia skutočného stavu so stavom právnym   </w:t>
      </w:r>
    </w:p>
    <w:p w14:paraId="556692CC" w14:textId="4E0D9A99" w:rsidR="00B93057" w:rsidRPr="00B93057" w:rsidRDefault="00F93A1E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pod  miestnou komunikáciou</w:t>
      </w:r>
      <w:r w:rsidR="00B93057">
        <w:rPr>
          <w:rFonts w:cstheme="minorHAnsi"/>
          <w:sz w:val="24"/>
          <w:szCs w:val="24"/>
        </w:rPr>
        <w:t>.</w:t>
      </w:r>
    </w:p>
    <w:p w14:paraId="3FDF4B5F" w14:textId="77777777" w:rsidR="00BD3F33" w:rsidRDefault="00374062" w:rsidP="00BD3F33">
      <w:pPr>
        <w:spacing w:after="0"/>
      </w:pPr>
      <w:bookmarkStart w:id="1" w:name="_Hlk16143768"/>
      <w:bookmarkEnd w:id="0"/>
      <w:r>
        <w:rPr>
          <w:sz w:val="24"/>
          <w:szCs w:val="24"/>
        </w:rPr>
        <w:t>5</w:t>
      </w:r>
      <w:r w:rsidR="00EF1925">
        <w:rPr>
          <w:sz w:val="24"/>
          <w:szCs w:val="24"/>
        </w:rPr>
        <w:t>2</w:t>
      </w:r>
      <w:r w:rsidR="006D3C20">
        <w:rPr>
          <w:sz w:val="24"/>
          <w:szCs w:val="24"/>
        </w:rPr>
        <w:t xml:space="preserve">/2019 </w:t>
      </w:r>
      <w:bookmarkStart w:id="2" w:name="_Hlk16143530"/>
      <w:bookmarkEnd w:id="1"/>
      <w:r w:rsidR="00BD3F33">
        <w:t xml:space="preserve">schvaľuje trojpätinovou väčšinou všetkých  poslancov  odpredaj pozemku KNC 1251 trvale  </w:t>
      </w:r>
    </w:p>
    <w:p w14:paraId="745B55A6" w14:textId="77777777" w:rsidR="00BD3F33" w:rsidRDefault="00BD3F33" w:rsidP="00BD3F33">
      <w:pPr>
        <w:spacing w:after="0"/>
      </w:pPr>
      <w:r>
        <w:t xml:space="preserve">                  trávnaté plochy o výmere 36m2 za sumu 64,00 € slovom Šesťdesiatštyri Eur žiadateľovi  </w:t>
      </w:r>
    </w:p>
    <w:p w14:paraId="6EF1AED9" w14:textId="77777777" w:rsidR="00BD3F33" w:rsidRDefault="00BD3F33" w:rsidP="00BD3F33">
      <w:pPr>
        <w:spacing w:after="0"/>
      </w:pPr>
      <w:r>
        <w:t xml:space="preserve">                  Dávidovi </w:t>
      </w:r>
      <w:proofErr w:type="spellStart"/>
      <w:r>
        <w:t>Szekélymu</w:t>
      </w:r>
      <w:proofErr w:type="spellEnd"/>
      <w:r>
        <w:t xml:space="preserve"> a jeho manželke, ako prípad hodný osobitého  zreteľa. </w:t>
      </w:r>
    </w:p>
    <w:p w14:paraId="48CDAA40" w14:textId="77777777" w:rsidR="00BD3F33" w:rsidRDefault="00BD3F33" w:rsidP="00BD3F33">
      <w:pPr>
        <w:spacing w:after="0"/>
      </w:pPr>
      <w:r>
        <w:t xml:space="preserve">                 Tento prípad bol odôvodnený tým, že žiadateľ je majiteľom susednej parcely  KNC 30/2 a </w:t>
      </w:r>
    </w:p>
    <w:p w14:paraId="150936FD" w14:textId="77777777" w:rsidR="00BD3F33" w:rsidRDefault="00BD3F33" w:rsidP="00BD3F33">
      <w:pPr>
        <w:spacing w:after="0"/>
      </w:pPr>
      <w:r>
        <w:t xml:space="preserve">                 nemôže sa dostať zo svojej parcely na miestnu komunikáciu bez toho aby neprechádzal po  </w:t>
      </w:r>
    </w:p>
    <w:p w14:paraId="1D8F444E" w14:textId="77777777" w:rsidR="00BD3F33" w:rsidRDefault="00BD3F33" w:rsidP="00BD3F33">
      <w:pPr>
        <w:spacing w:after="0"/>
      </w:pPr>
      <w:r>
        <w:t xml:space="preserve">                 parcele KNC č. 1251, ktorá je vo vlastníctve obce Vojňany. Tento stav nastal po ukončení </w:t>
      </w:r>
    </w:p>
    <w:p w14:paraId="1C3C2740" w14:textId="77777777" w:rsidR="00BD3F33" w:rsidRDefault="00BD3F33" w:rsidP="00BD3F33">
      <w:pPr>
        <w:spacing w:after="0"/>
      </w:pPr>
      <w:r>
        <w:t xml:space="preserve">                 pozemkových úprav v obci Vojňany </w:t>
      </w:r>
    </w:p>
    <w:p w14:paraId="4ABA7D98" w14:textId="77777777" w:rsidR="000D1055" w:rsidRDefault="00374062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A6B02">
        <w:rPr>
          <w:sz w:val="24"/>
          <w:szCs w:val="24"/>
        </w:rPr>
        <w:t xml:space="preserve">3/2019 </w:t>
      </w:r>
      <w:bookmarkEnd w:id="2"/>
      <w:r w:rsidR="000D1055">
        <w:rPr>
          <w:sz w:val="24"/>
          <w:szCs w:val="24"/>
        </w:rPr>
        <w:t xml:space="preserve">podľa § 9a. ods. 8. písm. e, zákona č. 138/1991 Zb. o majetku obcí v znení </w:t>
      </w:r>
    </w:p>
    <w:p w14:paraId="6F7104A9" w14:textId="77777777" w:rsidR="000D1055" w:rsidRDefault="000D1055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neskorších predpisov </w:t>
      </w:r>
      <w:r w:rsidR="008A0774" w:rsidRPr="008A0774">
        <w:rPr>
          <w:sz w:val="24"/>
          <w:szCs w:val="24"/>
        </w:rPr>
        <w:t xml:space="preserve">trojpätinovou väčšinou  </w:t>
      </w:r>
      <w:r w:rsidR="00BD3F33">
        <w:rPr>
          <w:sz w:val="24"/>
          <w:szCs w:val="24"/>
        </w:rPr>
        <w:t xml:space="preserve">všetkých poslancov </w:t>
      </w:r>
      <w:r w:rsidR="008A0774" w:rsidRPr="008A0774">
        <w:rPr>
          <w:sz w:val="24"/>
          <w:szCs w:val="24"/>
        </w:rPr>
        <w:t xml:space="preserve">schvaľuje odpredaj </w:t>
      </w:r>
      <w:r>
        <w:rPr>
          <w:sz w:val="24"/>
          <w:szCs w:val="24"/>
        </w:rPr>
        <w:t xml:space="preserve"> </w:t>
      </w:r>
    </w:p>
    <w:p w14:paraId="5DCCBC6E" w14:textId="77777777" w:rsidR="00BD3F33" w:rsidRDefault="000D1055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A0774" w:rsidRPr="008A0774">
        <w:rPr>
          <w:sz w:val="24"/>
          <w:szCs w:val="24"/>
        </w:rPr>
        <w:t xml:space="preserve">pozemku KNC </w:t>
      </w:r>
      <w:r w:rsidR="00BD3F33">
        <w:rPr>
          <w:sz w:val="24"/>
          <w:szCs w:val="24"/>
        </w:rPr>
        <w:t xml:space="preserve"> </w:t>
      </w:r>
      <w:r w:rsidR="008A0774" w:rsidRPr="008A0774">
        <w:rPr>
          <w:sz w:val="24"/>
          <w:szCs w:val="24"/>
        </w:rPr>
        <w:t xml:space="preserve">1541/2 ostatné plochy o výmere 680m2 za sumu 2190,00 € slovom </w:t>
      </w:r>
    </w:p>
    <w:p w14:paraId="1265BDAD" w14:textId="77777777" w:rsidR="000D1055" w:rsidRDefault="00BD3F33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="008A0774" w:rsidRPr="008A0774">
        <w:rPr>
          <w:sz w:val="24"/>
          <w:szCs w:val="24"/>
        </w:rPr>
        <w:t>Dvetisícstodevädesiat</w:t>
      </w:r>
      <w:proofErr w:type="spellEnd"/>
      <w:r w:rsidR="008A0774" w:rsidRPr="008A0774">
        <w:rPr>
          <w:sz w:val="24"/>
          <w:szCs w:val="24"/>
        </w:rPr>
        <w:t xml:space="preserve"> Eur žiadateľovi</w:t>
      </w:r>
      <w:r>
        <w:rPr>
          <w:sz w:val="24"/>
          <w:szCs w:val="24"/>
        </w:rPr>
        <w:t xml:space="preserve"> </w:t>
      </w:r>
      <w:r w:rsidR="008A0774" w:rsidRPr="008A0774">
        <w:rPr>
          <w:sz w:val="24"/>
          <w:szCs w:val="24"/>
        </w:rPr>
        <w:t>Michalovi Kučerovi,</w:t>
      </w:r>
      <w:r w:rsidR="000D1055">
        <w:rPr>
          <w:sz w:val="24"/>
          <w:szCs w:val="24"/>
        </w:rPr>
        <w:t xml:space="preserve"> nar.22.08.1998 trvale </w:t>
      </w:r>
    </w:p>
    <w:p w14:paraId="642A5709" w14:textId="77777777" w:rsidR="008A0774" w:rsidRDefault="000D1055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bytom Vojňany č. 61 </w:t>
      </w:r>
      <w:r w:rsidR="008A0774" w:rsidRPr="008A0774">
        <w:rPr>
          <w:sz w:val="24"/>
          <w:szCs w:val="24"/>
        </w:rPr>
        <w:t xml:space="preserve"> ako prípad hodný </w:t>
      </w:r>
      <w:r w:rsidR="00BD3F33">
        <w:rPr>
          <w:sz w:val="24"/>
          <w:szCs w:val="24"/>
        </w:rPr>
        <w:t xml:space="preserve"> </w:t>
      </w:r>
      <w:r w:rsidR="008A0774" w:rsidRPr="008A0774">
        <w:rPr>
          <w:sz w:val="24"/>
          <w:szCs w:val="24"/>
        </w:rPr>
        <w:t xml:space="preserve">osobitého  zreteľa. </w:t>
      </w:r>
    </w:p>
    <w:p w14:paraId="4759CF28" w14:textId="77777777" w:rsidR="008A0774" w:rsidRDefault="008A0774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0774">
        <w:rPr>
          <w:sz w:val="24"/>
          <w:szCs w:val="24"/>
        </w:rPr>
        <w:t xml:space="preserve">Tento prípad bol odôvodnený tým, že </w:t>
      </w:r>
      <w:r w:rsidR="00BD3F33">
        <w:rPr>
          <w:sz w:val="24"/>
          <w:szCs w:val="24"/>
        </w:rPr>
        <w:t>ako</w:t>
      </w:r>
      <w:r w:rsidRPr="008A0774">
        <w:rPr>
          <w:sz w:val="24"/>
          <w:szCs w:val="24"/>
        </w:rPr>
        <w:t xml:space="preserve"> majiteľom susednej parcely  KNC 1505  </w:t>
      </w:r>
    </w:p>
    <w:p w14:paraId="5B6D1808" w14:textId="77777777" w:rsidR="008A0774" w:rsidRDefault="008A0774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3F33">
        <w:rPr>
          <w:sz w:val="24"/>
          <w:szCs w:val="24"/>
        </w:rPr>
        <w:t xml:space="preserve">Má zámer </w:t>
      </w:r>
      <w:r w:rsidRPr="008A0774">
        <w:rPr>
          <w:sz w:val="24"/>
          <w:szCs w:val="24"/>
        </w:rPr>
        <w:t xml:space="preserve"> na </w:t>
      </w:r>
      <w:r w:rsidR="00BD3F33">
        <w:rPr>
          <w:sz w:val="24"/>
          <w:szCs w:val="24"/>
        </w:rPr>
        <w:t>svojej</w:t>
      </w:r>
      <w:r w:rsidRPr="008A0774">
        <w:rPr>
          <w:sz w:val="24"/>
          <w:szCs w:val="24"/>
        </w:rPr>
        <w:t xml:space="preserve"> parcele postaviť rodinný dom. Rozmermi aj polohou mu svoja </w:t>
      </w:r>
    </w:p>
    <w:p w14:paraId="033FD755" w14:textId="77777777" w:rsidR="008A0774" w:rsidRDefault="008A0774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0774">
        <w:rPr>
          <w:sz w:val="24"/>
          <w:szCs w:val="24"/>
        </w:rPr>
        <w:t xml:space="preserve">parcela nestačí preto chce použiť na výstavbu rodinného domu aj susednú GO </w:t>
      </w:r>
    </w:p>
    <w:p w14:paraId="433484FC" w14:textId="77777777" w:rsidR="008A0774" w:rsidRDefault="008A0774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0774">
        <w:rPr>
          <w:sz w:val="24"/>
          <w:szCs w:val="24"/>
        </w:rPr>
        <w:t xml:space="preserve">plánom odčlenenú parcelu KNC 1541/2, ostatné plochy ktorá je dlhodobo </w:t>
      </w:r>
      <w:r>
        <w:rPr>
          <w:sz w:val="24"/>
          <w:szCs w:val="24"/>
        </w:rPr>
        <w:t xml:space="preserve"> </w:t>
      </w:r>
    </w:p>
    <w:p w14:paraId="50DE9EBA" w14:textId="77777777" w:rsidR="008A0774" w:rsidRDefault="008A0774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0774">
        <w:rPr>
          <w:sz w:val="24"/>
          <w:szCs w:val="24"/>
        </w:rPr>
        <w:t>nevyužívaná, keďže sa jedná o roklinu.</w:t>
      </w:r>
      <w:r>
        <w:rPr>
          <w:sz w:val="24"/>
          <w:szCs w:val="24"/>
        </w:rPr>
        <w:t xml:space="preserve"> </w:t>
      </w:r>
      <w:r w:rsidRPr="008A0774">
        <w:rPr>
          <w:sz w:val="24"/>
          <w:szCs w:val="24"/>
        </w:rPr>
        <w:t>Nadobúdateľ pozemku hradí návrh na vklad.</w:t>
      </w:r>
    </w:p>
    <w:p w14:paraId="077C14A0" w14:textId="77777777" w:rsidR="00C260E2" w:rsidRDefault="006D3C20" w:rsidP="008A0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0E2">
        <w:rPr>
          <w:sz w:val="24"/>
          <w:szCs w:val="24"/>
        </w:rPr>
        <w:t xml:space="preserve">54/2019 schvaľuje predaj parcely KNC 1850/1 ostatné plochy o výmere 877m2 na základe      </w:t>
      </w:r>
    </w:p>
    <w:p w14:paraId="3E2FE371" w14:textId="77777777" w:rsidR="00C260E2" w:rsidRDefault="00C260E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odporúčania komisie pre vyhodnocovanie ponúk verejnej obchodnej súťaže obce </w:t>
      </w:r>
    </w:p>
    <w:p w14:paraId="4E352B0F" w14:textId="77777777" w:rsidR="000F5976" w:rsidRDefault="00C260E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Vojňany žiadateľovi Rastislavovi </w:t>
      </w:r>
      <w:proofErr w:type="spellStart"/>
      <w:r>
        <w:rPr>
          <w:sz w:val="24"/>
          <w:szCs w:val="24"/>
        </w:rPr>
        <w:t>Kredatusovi</w:t>
      </w:r>
      <w:proofErr w:type="spellEnd"/>
      <w:r>
        <w:rPr>
          <w:sz w:val="24"/>
          <w:szCs w:val="24"/>
        </w:rPr>
        <w:t xml:space="preserve">, ako víťazovi VOS </w:t>
      </w:r>
      <w:r w:rsidR="000F5976">
        <w:rPr>
          <w:sz w:val="24"/>
          <w:szCs w:val="24"/>
        </w:rPr>
        <w:t xml:space="preserve">obce Vojňany </w:t>
      </w:r>
      <w:r>
        <w:rPr>
          <w:sz w:val="24"/>
          <w:szCs w:val="24"/>
        </w:rPr>
        <w:t xml:space="preserve">s </w:t>
      </w:r>
      <w:r w:rsidR="000F5976">
        <w:rPr>
          <w:sz w:val="24"/>
          <w:szCs w:val="24"/>
        </w:rPr>
        <w:t xml:space="preserve"> </w:t>
      </w:r>
    </w:p>
    <w:p w14:paraId="68C1C373" w14:textId="77777777" w:rsidR="000F5976" w:rsidRDefault="000F5976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260E2">
        <w:rPr>
          <w:sz w:val="24"/>
          <w:szCs w:val="24"/>
        </w:rPr>
        <w:t>najvyššou ponukou  za cenu 2850,25</w:t>
      </w:r>
      <w:r w:rsidR="00D90490">
        <w:rPr>
          <w:sz w:val="24"/>
          <w:szCs w:val="24"/>
        </w:rPr>
        <w:t>€</w:t>
      </w:r>
      <w:r w:rsidR="00C260E2">
        <w:rPr>
          <w:sz w:val="24"/>
          <w:szCs w:val="24"/>
        </w:rPr>
        <w:t xml:space="preserve"> slovom Dvetisícosemsto</w:t>
      </w:r>
      <w:r w:rsidR="00523A98">
        <w:rPr>
          <w:sz w:val="24"/>
          <w:szCs w:val="24"/>
        </w:rPr>
        <w:t xml:space="preserve">päťdesiat Eur a 25 </w:t>
      </w:r>
    </w:p>
    <w:p w14:paraId="6C740D48" w14:textId="77777777" w:rsidR="00523A98" w:rsidRDefault="000F5976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23A98">
        <w:rPr>
          <w:sz w:val="24"/>
          <w:szCs w:val="24"/>
        </w:rPr>
        <w:t xml:space="preserve">centov </w:t>
      </w:r>
      <w:r w:rsidR="00C260E2">
        <w:rPr>
          <w:sz w:val="24"/>
          <w:szCs w:val="24"/>
        </w:rPr>
        <w:t>to je 3,25/m2</w:t>
      </w:r>
      <w:r>
        <w:rPr>
          <w:sz w:val="24"/>
          <w:szCs w:val="24"/>
        </w:rPr>
        <w:t xml:space="preserve">. Návrh na vklad hradí kupujúci. </w:t>
      </w:r>
    </w:p>
    <w:p w14:paraId="3B2E82AF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55/2019 </w:t>
      </w:r>
      <w:r w:rsidR="00C260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schvaľuje predaj parcely KNC 1850/2 ostatné plochy o výmere 701m2 na základe      </w:t>
      </w:r>
    </w:p>
    <w:p w14:paraId="02585369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odporúčania komisie pre vyhodnocovanie ponúk verejnej obchodnej súťaže obce </w:t>
      </w:r>
    </w:p>
    <w:p w14:paraId="1184A2D6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Vojňany žiadateľke Barbore Kučerovej Vojňany č. 67, ako víťazovi VOS s najvyššou </w:t>
      </w:r>
    </w:p>
    <w:p w14:paraId="2867AE5C" w14:textId="77777777" w:rsidR="00D90490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ponukou  za cenu 2264,23</w:t>
      </w:r>
      <w:r w:rsidR="00D90490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slovom </w:t>
      </w:r>
      <w:proofErr w:type="spellStart"/>
      <w:r>
        <w:rPr>
          <w:sz w:val="24"/>
          <w:szCs w:val="24"/>
        </w:rPr>
        <w:t>Dvetisídvestošesťdesiatštyri</w:t>
      </w:r>
      <w:proofErr w:type="spellEnd"/>
      <w:r>
        <w:rPr>
          <w:sz w:val="24"/>
          <w:szCs w:val="24"/>
        </w:rPr>
        <w:t xml:space="preserve"> Eur a 23 centov to </w:t>
      </w:r>
      <w:r w:rsidR="00D90490">
        <w:rPr>
          <w:sz w:val="24"/>
          <w:szCs w:val="24"/>
        </w:rPr>
        <w:t xml:space="preserve"> </w:t>
      </w:r>
    </w:p>
    <w:p w14:paraId="2C98B5E5" w14:textId="77777777" w:rsidR="00523A98" w:rsidRDefault="00D90490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23A9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</w:t>
      </w:r>
      <w:r w:rsidR="00523A98">
        <w:rPr>
          <w:sz w:val="24"/>
          <w:szCs w:val="24"/>
        </w:rPr>
        <w:t>3,23/m2</w:t>
      </w:r>
      <w:r w:rsidR="000F5976">
        <w:rPr>
          <w:sz w:val="24"/>
          <w:szCs w:val="24"/>
        </w:rPr>
        <w:t>. Návrh na vklad hradí kupujúci.</w:t>
      </w:r>
    </w:p>
    <w:p w14:paraId="7986EE0D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56/2019 schvaľuje predaj parcely KNC 1850/3 ostatné plochy o výmere 712m2 na základe      </w:t>
      </w:r>
    </w:p>
    <w:p w14:paraId="48675D16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odporúčania komisie pre vyhodnocovanie ponúk verejnej obchodnej súťaže obce </w:t>
      </w:r>
    </w:p>
    <w:p w14:paraId="406AF247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Vojňany žiadateľke Soňa </w:t>
      </w:r>
      <w:proofErr w:type="spellStart"/>
      <w:r>
        <w:rPr>
          <w:sz w:val="24"/>
          <w:szCs w:val="24"/>
        </w:rPr>
        <w:t>Babišová</w:t>
      </w:r>
      <w:proofErr w:type="spellEnd"/>
      <w:r>
        <w:rPr>
          <w:sz w:val="24"/>
          <w:szCs w:val="24"/>
        </w:rPr>
        <w:t xml:space="preserve"> Vojňany č. 26, ako víťazovi VOS s najvyššou </w:t>
      </w:r>
    </w:p>
    <w:p w14:paraId="61DD6D1A" w14:textId="77777777" w:rsidR="00D90490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ponukou za cenu 2299,76</w:t>
      </w:r>
      <w:r w:rsidR="00D90490">
        <w:rPr>
          <w:sz w:val="24"/>
          <w:szCs w:val="24"/>
        </w:rPr>
        <w:t>€</w:t>
      </w:r>
      <w:r>
        <w:rPr>
          <w:sz w:val="24"/>
          <w:szCs w:val="24"/>
        </w:rPr>
        <w:t xml:space="preserve"> slovom Dvetisícdvestodeväťdesiatdeväť Eur a 76 </w:t>
      </w:r>
      <w:r w:rsidR="00D90490">
        <w:rPr>
          <w:sz w:val="24"/>
          <w:szCs w:val="24"/>
        </w:rPr>
        <w:t xml:space="preserve">  </w:t>
      </w:r>
    </w:p>
    <w:p w14:paraId="06AF5A16" w14:textId="77777777" w:rsidR="00523A98" w:rsidRDefault="00D90490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23A98">
        <w:rPr>
          <w:sz w:val="24"/>
          <w:szCs w:val="24"/>
        </w:rPr>
        <w:t>centov</w:t>
      </w:r>
      <w:r>
        <w:rPr>
          <w:sz w:val="24"/>
          <w:szCs w:val="24"/>
        </w:rPr>
        <w:t xml:space="preserve"> </w:t>
      </w:r>
      <w:r w:rsidR="00523A98">
        <w:rPr>
          <w:sz w:val="24"/>
          <w:szCs w:val="24"/>
        </w:rPr>
        <w:t>to je 3,23/m2</w:t>
      </w:r>
      <w:r w:rsidR="000F5976">
        <w:rPr>
          <w:sz w:val="24"/>
          <w:szCs w:val="24"/>
        </w:rPr>
        <w:t>. Návrh na vklad hradí kupujúci.</w:t>
      </w:r>
    </w:p>
    <w:p w14:paraId="101FB717" w14:textId="77777777" w:rsidR="00523A98" w:rsidRDefault="00523A98" w:rsidP="00523A98">
      <w:pPr>
        <w:spacing w:after="0"/>
        <w:rPr>
          <w:sz w:val="24"/>
          <w:szCs w:val="24"/>
        </w:rPr>
      </w:pPr>
      <w:bookmarkStart w:id="3" w:name="_Hlk16143199"/>
      <w:r>
        <w:rPr>
          <w:sz w:val="24"/>
          <w:szCs w:val="24"/>
        </w:rPr>
        <w:t xml:space="preserve">57/2019  schvaľuje predaj parcely KNC 1850/5 ostatné plochy o výmere </w:t>
      </w:r>
      <w:r w:rsidR="002B414C">
        <w:rPr>
          <w:sz w:val="24"/>
          <w:szCs w:val="24"/>
        </w:rPr>
        <w:t>7</w:t>
      </w:r>
      <w:r>
        <w:rPr>
          <w:sz w:val="24"/>
          <w:szCs w:val="24"/>
        </w:rPr>
        <w:t xml:space="preserve">13m2 na základe      </w:t>
      </w:r>
    </w:p>
    <w:p w14:paraId="2BBFB091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odporúčania komisie pre vyhodnocovanie ponúk verejnej obchodnej súťaže obce </w:t>
      </w:r>
    </w:p>
    <w:p w14:paraId="73E581E4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Vojňany žiadateľovi Michalovi Kučerovi </w:t>
      </w:r>
      <w:r w:rsidR="000F5976">
        <w:rPr>
          <w:sz w:val="24"/>
          <w:szCs w:val="24"/>
        </w:rPr>
        <w:t>V</w:t>
      </w:r>
      <w:r>
        <w:rPr>
          <w:sz w:val="24"/>
          <w:szCs w:val="24"/>
        </w:rPr>
        <w:t xml:space="preserve">ojňany č. 67, ako víťazovi VOS s najvyššou  </w:t>
      </w:r>
    </w:p>
    <w:p w14:paraId="46B4F227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ponukou  za cenu 2</w:t>
      </w:r>
      <w:r w:rsidR="00D90490">
        <w:rPr>
          <w:sz w:val="24"/>
          <w:szCs w:val="24"/>
        </w:rPr>
        <w:t>302</w:t>
      </w:r>
      <w:r>
        <w:rPr>
          <w:sz w:val="24"/>
          <w:szCs w:val="24"/>
        </w:rPr>
        <w:t>,</w:t>
      </w:r>
      <w:r w:rsidR="00D90490">
        <w:rPr>
          <w:sz w:val="24"/>
          <w:szCs w:val="24"/>
        </w:rPr>
        <w:t xml:space="preserve">99€ </w:t>
      </w:r>
      <w:r>
        <w:rPr>
          <w:sz w:val="24"/>
          <w:szCs w:val="24"/>
        </w:rPr>
        <w:t xml:space="preserve"> slovom Dvetisíc</w:t>
      </w:r>
      <w:r w:rsidR="00D90490">
        <w:rPr>
          <w:sz w:val="24"/>
          <w:szCs w:val="24"/>
        </w:rPr>
        <w:t>tristodva Eur</w:t>
      </w:r>
      <w:r>
        <w:rPr>
          <w:sz w:val="24"/>
          <w:szCs w:val="24"/>
        </w:rPr>
        <w:t xml:space="preserve"> a </w:t>
      </w:r>
      <w:r w:rsidR="00D90490">
        <w:rPr>
          <w:sz w:val="24"/>
          <w:szCs w:val="24"/>
        </w:rPr>
        <w:t>99</w:t>
      </w:r>
      <w:r>
        <w:rPr>
          <w:sz w:val="24"/>
          <w:szCs w:val="24"/>
        </w:rPr>
        <w:t xml:space="preserve"> centov, to je </w:t>
      </w:r>
    </w:p>
    <w:p w14:paraId="26BA926B" w14:textId="77777777" w:rsidR="00523A98" w:rsidRDefault="00523A98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3,2</w:t>
      </w:r>
      <w:r w:rsidR="00D90490">
        <w:rPr>
          <w:sz w:val="24"/>
          <w:szCs w:val="24"/>
        </w:rPr>
        <w:t>3</w:t>
      </w:r>
      <w:r>
        <w:rPr>
          <w:sz w:val="24"/>
          <w:szCs w:val="24"/>
        </w:rPr>
        <w:t>/m2</w:t>
      </w:r>
      <w:r w:rsidR="000F5976">
        <w:rPr>
          <w:sz w:val="24"/>
          <w:szCs w:val="24"/>
        </w:rPr>
        <w:t>. Návrh na vklad hradí kupujúci.</w:t>
      </w:r>
    </w:p>
    <w:bookmarkEnd w:id="3"/>
    <w:p w14:paraId="5E8FDAF3" w14:textId="77777777" w:rsidR="002F0311" w:rsidRDefault="002B414C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>58/2019</w:t>
      </w:r>
      <w:r w:rsidR="000F5976">
        <w:rPr>
          <w:sz w:val="24"/>
          <w:szCs w:val="24"/>
        </w:rPr>
        <w:t xml:space="preserve"> </w:t>
      </w:r>
      <w:r w:rsidR="002F0311">
        <w:rPr>
          <w:sz w:val="24"/>
          <w:szCs w:val="24"/>
        </w:rPr>
        <w:t xml:space="preserve">berie na vedomie informáciu ktorú predniesol starosta obce o schválení projektu </w:t>
      </w:r>
    </w:p>
    <w:p w14:paraId="4FCF9270" w14:textId="77777777" w:rsidR="002F0311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Zberný dvor Vojňany. Projekt je podmienený úspešnou kontrolou na verejné  </w:t>
      </w:r>
    </w:p>
    <w:p w14:paraId="6931BDAF" w14:textId="77777777" w:rsidR="002B414C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obstarávanie.</w:t>
      </w:r>
    </w:p>
    <w:p w14:paraId="3446CB1A" w14:textId="77777777" w:rsidR="002F0311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59/2019 berie na vedomie informáciu o preplatení zrealizovaného projektu rekonštrukcia </w:t>
      </w:r>
    </w:p>
    <w:p w14:paraId="1AEA66D6" w14:textId="77777777" w:rsidR="002F0311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miestnych komunikácií v obci Vojňany.</w:t>
      </w:r>
    </w:p>
    <w:p w14:paraId="2D77D0AC" w14:textId="77777777" w:rsidR="002F0311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60/2019 berie na vedomie  informáciu o započatí realizácie projektu podporeného Vládou SR            </w:t>
      </w:r>
    </w:p>
    <w:p w14:paraId="688D2169" w14:textId="77777777" w:rsidR="002F0311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sumou 4000€ výmena radiátorov v KD Vojňany</w:t>
      </w:r>
    </w:p>
    <w:p w14:paraId="0947AB90" w14:textId="77777777" w:rsidR="00C67B0C" w:rsidRDefault="002F0311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61/2019 berie na vedomie informáciu o výzve </w:t>
      </w:r>
      <w:r w:rsidR="00C67B0C">
        <w:rPr>
          <w:sz w:val="24"/>
          <w:szCs w:val="24"/>
        </w:rPr>
        <w:t xml:space="preserve">MAS a schvaľuje zámer zapojiť sa do výzvy </w:t>
      </w:r>
    </w:p>
    <w:p w14:paraId="1D8D74CD" w14:textId="77777777" w:rsidR="00C67B0C" w:rsidRDefault="00C67B0C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 riešiť </w:t>
      </w:r>
      <w:proofErr w:type="spellStart"/>
      <w:r>
        <w:rPr>
          <w:sz w:val="24"/>
          <w:szCs w:val="24"/>
        </w:rPr>
        <w:t>prestrešenie</w:t>
      </w:r>
      <w:proofErr w:type="spellEnd"/>
      <w:r>
        <w:rPr>
          <w:sz w:val="24"/>
          <w:szCs w:val="24"/>
        </w:rPr>
        <w:t xml:space="preserve"> minerálnej kyslej vody „na </w:t>
      </w:r>
      <w:proofErr w:type="spellStart"/>
      <w:r>
        <w:rPr>
          <w:sz w:val="24"/>
          <w:szCs w:val="24"/>
        </w:rPr>
        <w:t>Barvinku</w:t>
      </w:r>
      <w:proofErr w:type="spellEnd"/>
      <w:r>
        <w:rPr>
          <w:sz w:val="24"/>
          <w:szCs w:val="24"/>
        </w:rPr>
        <w:t xml:space="preserve">“ a zrealizovanie online </w:t>
      </w:r>
    </w:p>
    <w:p w14:paraId="56C6ACDF" w14:textId="77777777" w:rsidR="002F0311" w:rsidRDefault="00C67B0C" w:rsidP="00523A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kamery na </w:t>
      </w:r>
      <w:proofErr w:type="spellStart"/>
      <w:r>
        <w:rPr>
          <w:sz w:val="24"/>
          <w:szCs w:val="24"/>
        </w:rPr>
        <w:t>Vojňanskej</w:t>
      </w:r>
      <w:proofErr w:type="spellEnd"/>
      <w:r>
        <w:rPr>
          <w:sz w:val="24"/>
          <w:szCs w:val="24"/>
        </w:rPr>
        <w:t xml:space="preserve"> hore.</w:t>
      </w:r>
      <w:r w:rsidR="002F0311">
        <w:rPr>
          <w:sz w:val="24"/>
          <w:szCs w:val="24"/>
        </w:rPr>
        <w:t xml:space="preserve">  </w:t>
      </w:r>
    </w:p>
    <w:p w14:paraId="56E30762" w14:textId="77777777" w:rsidR="00DA24E6" w:rsidRPr="00DA24E6" w:rsidRDefault="00DA24E6" w:rsidP="00220CC2">
      <w:pPr>
        <w:spacing w:after="0"/>
        <w:rPr>
          <w:b/>
          <w:bCs/>
          <w:sz w:val="24"/>
          <w:szCs w:val="24"/>
        </w:rPr>
      </w:pPr>
      <w:r w:rsidRPr="00DA24E6">
        <w:rPr>
          <w:b/>
          <w:bCs/>
          <w:sz w:val="24"/>
          <w:szCs w:val="24"/>
        </w:rPr>
        <w:t xml:space="preserve">Hlasovanie poslancov: </w:t>
      </w:r>
    </w:p>
    <w:p w14:paraId="08540497" w14:textId="77777777" w:rsidR="00DA24E6" w:rsidRDefault="00DA24E6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Všetci poslanci (100%) hlasovali za uznesenia 44 až 61/2019  jednohlasne „za“. Nikto sa  </w:t>
      </w:r>
    </w:p>
    <w:p w14:paraId="7B7AA376" w14:textId="4443802D" w:rsidR="006E1EFD" w:rsidRDefault="00DA24E6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nezdržal, nikto nehlasoval proti a všetci boli na hlasovaní prítomní. </w:t>
      </w:r>
    </w:p>
    <w:p w14:paraId="2ADDD19E" w14:textId="77777777" w:rsidR="006E1EFD" w:rsidRDefault="006E1EFD" w:rsidP="00220CC2">
      <w:pPr>
        <w:spacing w:after="0"/>
        <w:rPr>
          <w:sz w:val="24"/>
          <w:szCs w:val="24"/>
        </w:rPr>
      </w:pPr>
    </w:p>
    <w:p w14:paraId="1ABF55AB" w14:textId="77777777" w:rsidR="006E1EFD" w:rsidRDefault="006E1EFD" w:rsidP="00220CC2">
      <w:pPr>
        <w:spacing w:after="0"/>
        <w:rPr>
          <w:sz w:val="24"/>
          <w:szCs w:val="24"/>
        </w:rPr>
      </w:pPr>
    </w:p>
    <w:p w14:paraId="39464E99" w14:textId="77777777" w:rsidR="006E1EFD" w:rsidRDefault="006E1EFD" w:rsidP="00220CC2">
      <w:pPr>
        <w:spacing w:after="0"/>
        <w:rPr>
          <w:sz w:val="24"/>
          <w:szCs w:val="24"/>
        </w:rPr>
      </w:pPr>
    </w:p>
    <w:p w14:paraId="59421660" w14:textId="77777777" w:rsidR="008A0774" w:rsidRDefault="008A0774" w:rsidP="00220CC2">
      <w:pPr>
        <w:spacing w:after="0"/>
        <w:rPr>
          <w:sz w:val="24"/>
          <w:szCs w:val="24"/>
        </w:rPr>
      </w:pPr>
    </w:p>
    <w:p w14:paraId="57615610" w14:textId="77777777" w:rsidR="008A0774" w:rsidRDefault="008A0774" w:rsidP="00220CC2">
      <w:pPr>
        <w:spacing w:after="0"/>
        <w:rPr>
          <w:sz w:val="24"/>
          <w:szCs w:val="24"/>
        </w:rPr>
      </w:pPr>
    </w:p>
    <w:p w14:paraId="4C2F80F3" w14:textId="77777777" w:rsidR="008A0774" w:rsidRDefault="008A0774" w:rsidP="00220CC2">
      <w:pPr>
        <w:spacing w:after="0"/>
        <w:rPr>
          <w:sz w:val="24"/>
          <w:szCs w:val="24"/>
        </w:rPr>
      </w:pPr>
    </w:p>
    <w:p w14:paraId="5572BBA6" w14:textId="77777777" w:rsidR="008A0774" w:rsidRPr="00220CC2" w:rsidRDefault="008A0774" w:rsidP="00220CC2">
      <w:pPr>
        <w:spacing w:after="0"/>
        <w:rPr>
          <w:sz w:val="24"/>
          <w:szCs w:val="24"/>
        </w:rPr>
      </w:pPr>
    </w:p>
    <w:p w14:paraId="2D95B330" w14:textId="77777777" w:rsidR="005B2833" w:rsidRPr="00F67805" w:rsidRDefault="00B84BF5" w:rsidP="007D4543">
      <w:pPr>
        <w:spacing w:after="0"/>
        <w:rPr>
          <w:b/>
          <w:sz w:val="24"/>
          <w:szCs w:val="24"/>
        </w:rPr>
      </w:pPr>
      <w:r w:rsidRPr="00F67805">
        <w:rPr>
          <w:b/>
          <w:sz w:val="24"/>
          <w:szCs w:val="24"/>
        </w:rPr>
        <w:t>Hlasovanie poslancov</w:t>
      </w:r>
      <w:r w:rsidR="00F67805" w:rsidRPr="00F67805">
        <w:rPr>
          <w:b/>
          <w:sz w:val="24"/>
          <w:szCs w:val="24"/>
        </w:rPr>
        <w:t xml:space="preserve"> na schôdzi </w:t>
      </w:r>
      <w:r w:rsidR="00C67B0C">
        <w:rPr>
          <w:b/>
          <w:sz w:val="24"/>
          <w:szCs w:val="24"/>
        </w:rPr>
        <w:t>3</w:t>
      </w:r>
      <w:r w:rsidR="00F67805" w:rsidRPr="00F67805">
        <w:rPr>
          <w:b/>
          <w:sz w:val="24"/>
          <w:szCs w:val="24"/>
        </w:rPr>
        <w:t>/ 2019</w:t>
      </w:r>
    </w:p>
    <w:tbl>
      <w:tblPr>
        <w:tblStyle w:val="Mriekatabuky"/>
        <w:tblW w:w="102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79"/>
        <w:gridCol w:w="460"/>
        <w:gridCol w:w="497"/>
        <w:gridCol w:w="460"/>
        <w:gridCol w:w="460"/>
        <w:gridCol w:w="460"/>
        <w:gridCol w:w="490"/>
        <w:gridCol w:w="460"/>
        <w:gridCol w:w="5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67B0C" w14:paraId="5F10EC11" w14:textId="77777777" w:rsidTr="00C67B0C">
        <w:tc>
          <w:tcPr>
            <w:tcW w:w="1379" w:type="dxa"/>
          </w:tcPr>
          <w:p w14:paraId="6307F0C8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poslanca</w:t>
            </w:r>
          </w:p>
        </w:tc>
        <w:tc>
          <w:tcPr>
            <w:tcW w:w="460" w:type="dxa"/>
          </w:tcPr>
          <w:p w14:paraId="42AD1946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  <w:p w14:paraId="05AF6C7F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97" w:type="dxa"/>
          </w:tcPr>
          <w:p w14:paraId="35E2045A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  <w:p w14:paraId="3ACDBDB9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01F4318F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  <w:p w14:paraId="101DFC24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695EA59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  <w:p w14:paraId="6F040273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07DED923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  <w:p w14:paraId="0B3CC1CD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90" w:type="dxa"/>
          </w:tcPr>
          <w:p w14:paraId="34E37DC9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  <w:p w14:paraId="165D5739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5E7D8F6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14:paraId="7A7B1221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15" w:type="dxa"/>
          </w:tcPr>
          <w:p w14:paraId="5E73881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  <w:p w14:paraId="11394110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5C81C0B4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  <w:p w14:paraId="78CA9493" w14:textId="77777777" w:rsidR="00C67B0C" w:rsidRPr="00F67805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0EB2CDC8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  <w:p w14:paraId="7C8D273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4E26D767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14:paraId="432263A8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9560AB0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55/</w:t>
            </w:r>
          </w:p>
          <w:p w14:paraId="14E4AF92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24303F45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56/</w:t>
            </w:r>
          </w:p>
          <w:p w14:paraId="69F7FBA0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697D26D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  <w:p w14:paraId="01487176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53355D6F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  <w:p w14:paraId="414E538D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74E8208F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  <w:p w14:paraId="08361413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DACD5C6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14:paraId="0A91E19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9888E2A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  <w:p w14:paraId="26C2A419" w14:textId="77777777" w:rsidR="00C67B0C" w:rsidRDefault="00C67B0C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14:paraId="141E0776" w14:textId="77777777" w:rsidR="00C67B0C" w:rsidRDefault="00C67B0C" w:rsidP="007D4543">
            <w:pPr>
              <w:rPr>
                <w:sz w:val="12"/>
                <w:szCs w:val="12"/>
              </w:rPr>
            </w:pPr>
          </w:p>
        </w:tc>
      </w:tr>
      <w:tr w:rsidR="00C67B0C" w14:paraId="6D5291DD" w14:textId="77777777" w:rsidTr="00C67B0C">
        <w:tc>
          <w:tcPr>
            <w:tcW w:w="1379" w:type="dxa"/>
          </w:tcPr>
          <w:p w14:paraId="273D3CD7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Grigláková</w:t>
            </w:r>
            <w:proofErr w:type="spellEnd"/>
          </w:p>
        </w:tc>
        <w:tc>
          <w:tcPr>
            <w:tcW w:w="460" w:type="dxa"/>
          </w:tcPr>
          <w:p w14:paraId="7353D6D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72654ADE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2F62E58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95CBE0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5F23CF9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191A0C07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74C2DC8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6084FED6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93145E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252EFC1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2C4943B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A778276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5D4B957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CD71B98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34A59A8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65E47CA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9F4EE58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4687744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6B4489E" w14:textId="77777777" w:rsidR="00C67B0C" w:rsidRDefault="00C67B0C" w:rsidP="007D4543">
            <w:pPr>
              <w:rPr>
                <w:sz w:val="16"/>
                <w:szCs w:val="16"/>
              </w:rPr>
            </w:pPr>
          </w:p>
        </w:tc>
      </w:tr>
      <w:tr w:rsidR="00C67B0C" w14:paraId="36988540" w14:textId="77777777" w:rsidTr="00C67B0C">
        <w:tc>
          <w:tcPr>
            <w:tcW w:w="1379" w:type="dxa"/>
          </w:tcPr>
          <w:p w14:paraId="13B2BB88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Radoslav </w:t>
            </w:r>
            <w:proofErr w:type="spellStart"/>
            <w:r>
              <w:rPr>
                <w:sz w:val="24"/>
                <w:szCs w:val="24"/>
              </w:rPr>
              <w:t>Gurka</w:t>
            </w:r>
            <w:proofErr w:type="spellEnd"/>
          </w:p>
        </w:tc>
        <w:tc>
          <w:tcPr>
            <w:tcW w:w="460" w:type="dxa"/>
          </w:tcPr>
          <w:p w14:paraId="4AD107C7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5024400C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9B9F5A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E112990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3742765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5A181C5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A051158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5F775CF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135930C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F56F2BF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5AB7CDA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EE19920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FBC49FA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56EBE22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480EEAD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15131E6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2F4103B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81F92CF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E4FCDD6" w14:textId="77777777" w:rsidR="00C67B0C" w:rsidRDefault="00C67B0C" w:rsidP="007D4543">
            <w:pPr>
              <w:rPr>
                <w:sz w:val="16"/>
                <w:szCs w:val="16"/>
              </w:rPr>
            </w:pPr>
          </w:p>
        </w:tc>
      </w:tr>
      <w:tr w:rsidR="00C67B0C" w14:paraId="40E505ED" w14:textId="77777777" w:rsidTr="00C67B0C">
        <w:tc>
          <w:tcPr>
            <w:tcW w:w="1379" w:type="dxa"/>
          </w:tcPr>
          <w:p w14:paraId="143CC16B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Kučera</w:t>
            </w:r>
          </w:p>
        </w:tc>
        <w:tc>
          <w:tcPr>
            <w:tcW w:w="460" w:type="dxa"/>
          </w:tcPr>
          <w:p w14:paraId="79D4DF30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768332E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2452C3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2BE723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F310E0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47F354FE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D106E4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5A62DFF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E363E6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205AA93" w14:textId="77777777" w:rsidR="00C67B0C" w:rsidRPr="006E1EFD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E6D8E1C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BF1B7AA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31FD962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7E382A1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4E174842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E3BE9C9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B84ADBF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C0A3740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EF67B4D" w14:textId="77777777" w:rsidR="00C67B0C" w:rsidRDefault="00C67B0C" w:rsidP="007D4543">
            <w:pPr>
              <w:rPr>
                <w:sz w:val="16"/>
                <w:szCs w:val="16"/>
              </w:rPr>
            </w:pPr>
          </w:p>
        </w:tc>
      </w:tr>
      <w:tr w:rsidR="00C67B0C" w14:paraId="047A3424" w14:textId="77777777" w:rsidTr="00C67B0C">
        <w:tc>
          <w:tcPr>
            <w:tcW w:w="1379" w:type="dxa"/>
          </w:tcPr>
          <w:p w14:paraId="2D211D7B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Anna Kučerová</w:t>
            </w:r>
          </w:p>
        </w:tc>
        <w:tc>
          <w:tcPr>
            <w:tcW w:w="460" w:type="dxa"/>
          </w:tcPr>
          <w:p w14:paraId="6A74BCF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1B8336C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3D9A70C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FEA2BA9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599C3F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2700B9B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1E0B402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0466A279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073A517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1F9158D8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60A291E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ED824C9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5081865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29CD1C0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527A4B7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CE6E4E3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0E79B3B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03AD3D7" w14:textId="77777777" w:rsidR="00C67B0C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BDDBBCA" w14:textId="77777777" w:rsidR="00C67B0C" w:rsidRDefault="00C67B0C" w:rsidP="007D4543">
            <w:pPr>
              <w:rPr>
                <w:sz w:val="16"/>
                <w:szCs w:val="16"/>
              </w:rPr>
            </w:pPr>
          </w:p>
        </w:tc>
      </w:tr>
      <w:tr w:rsidR="00C67B0C" w14:paraId="588378AA" w14:textId="77777777" w:rsidTr="00C67B0C">
        <w:tc>
          <w:tcPr>
            <w:tcW w:w="1379" w:type="dxa"/>
          </w:tcPr>
          <w:p w14:paraId="5F2EF103" w14:textId="77777777" w:rsidR="00C67B0C" w:rsidRDefault="00C67B0C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Pešta</w:t>
            </w:r>
            <w:proofErr w:type="spellEnd"/>
          </w:p>
        </w:tc>
        <w:tc>
          <w:tcPr>
            <w:tcW w:w="460" w:type="dxa"/>
          </w:tcPr>
          <w:p w14:paraId="26E0F92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14:paraId="1FC3FB35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C88DB26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94C11CD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653CCE0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14:paraId="77E77A5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064CB0E6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14:paraId="472B2D0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5E6AB48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3E9CF3E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646336C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E2F80C9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F6C94F5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739B513E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888BA5A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2061C7DE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23D59D3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6ABED1C" w14:textId="77777777" w:rsidR="00C67B0C" w:rsidRPr="00B84BF5" w:rsidRDefault="00C67B0C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14:paraId="6CB435DE" w14:textId="77777777" w:rsidR="00C67B0C" w:rsidRPr="00B84BF5" w:rsidRDefault="00C67B0C" w:rsidP="007D4543">
            <w:pPr>
              <w:rPr>
                <w:sz w:val="16"/>
                <w:szCs w:val="16"/>
              </w:rPr>
            </w:pPr>
          </w:p>
        </w:tc>
      </w:tr>
    </w:tbl>
    <w:p w14:paraId="46B8E4B4" w14:textId="77777777" w:rsidR="007B3252" w:rsidRPr="007D4543" w:rsidRDefault="007B3252" w:rsidP="007D4543">
      <w:pPr>
        <w:spacing w:after="0"/>
        <w:rPr>
          <w:sz w:val="24"/>
          <w:szCs w:val="24"/>
        </w:rPr>
      </w:pPr>
      <w:r w:rsidRPr="007D4543">
        <w:rPr>
          <w:sz w:val="24"/>
          <w:szCs w:val="24"/>
        </w:rPr>
        <w:t xml:space="preserve"> </w:t>
      </w:r>
    </w:p>
    <w:p w14:paraId="3E2AAA27" w14:textId="77777777" w:rsidR="005801A5" w:rsidRDefault="005801A5" w:rsidP="005801A5">
      <w:pPr>
        <w:spacing w:after="0"/>
        <w:rPr>
          <w:b/>
          <w:sz w:val="28"/>
          <w:szCs w:val="28"/>
        </w:rPr>
      </w:pPr>
    </w:p>
    <w:p w14:paraId="05CE6F11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5B878AEF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79E9CFA8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19D06242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Overovatelia zápisnice:</w:t>
      </w:r>
    </w:p>
    <w:p w14:paraId="6A564C20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67B0C">
        <w:rPr>
          <w:b/>
          <w:sz w:val="28"/>
          <w:szCs w:val="28"/>
        </w:rPr>
        <w:t>Bc. Anna Kučerová</w:t>
      </w:r>
      <w:r w:rsidR="00F678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____________________</w:t>
      </w:r>
    </w:p>
    <w:p w14:paraId="0BB352C7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797B4606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67B0C">
        <w:rPr>
          <w:b/>
          <w:sz w:val="28"/>
          <w:szCs w:val="28"/>
        </w:rPr>
        <w:t xml:space="preserve">            Michal </w:t>
      </w:r>
      <w:proofErr w:type="spellStart"/>
      <w:r w:rsidR="00C67B0C">
        <w:rPr>
          <w:b/>
          <w:sz w:val="28"/>
          <w:szCs w:val="28"/>
        </w:rPr>
        <w:t>Pešta</w:t>
      </w:r>
      <w:proofErr w:type="spellEnd"/>
      <w:r w:rsidR="00C67B0C">
        <w:rPr>
          <w:b/>
          <w:sz w:val="28"/>
          <w:szCs w:val="28"/>
        </w:rPr>
        <w:t xml:space="preserve">      </w:t>
      </w:r>
      <w:r w:rsidR="00214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</w:t>
      </w:r>
    </w:p>
    <w:p w14:paraId="093A5B0E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1EC3D9C4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5A85F816" w14:textId="77777777" w:rsidR="00645F67" w:rsidRDefault="00645F67" w:rsidP="005801A5">
      <w:pPr>
        <w:spacing w:after="0"/>
        <w:rPr>
          <w:b/>
          <w:sz w:val="28"/>
          <w:szCs w:val="28"/>
        </w:rPr>
      </w:pPr>
    </w:p>
    <w:p w14:paraId="608B538F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Marián  </w:t>
      </w:r>
      <w:proofErr w:type="spellStart"/>
      <w:r>
        <w:rPr>
          <w:b/>
          <w:sz w:val="28"/>
          <w:szCs w:val="28"/>
        </w:rPr>
        <w:t>Gaborčík</w:t>
      </w:r>
      <w:proofErr w:type="spellEnd"/>
      <w:r>
        <w:rPr>
          <w:b/>
          <w:sz w:val="28"/>
          <w:szCs w:val="28"/>
        </w:rPr>
        <w:t xml:space="preserve"> </w:t>
      </w:r>
    </w:p>
    <w:p w14:paraId="5C11808B" w14:textId="77777777"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Starosta obce Vojňany                   _____________________</w:t>
      </w:r>
    </w:p>
    <w:p w14:paraId="267D4E68" w14:textId="77777777" w:rsidR="00F67805" w:rsidRDefault="00F67805" w:rsidP="005801A5">
      <w:pPr>
        <w:spacing w:after="0"/>
        <w:rPr>
          <w:b/>
          <w:sz w:val="28"/>
          <w:szCs w:val="28"/>
        </w:rPr>
      </w:pPr>
    </w:p>
    <w:p w14:paraId="3035B390" w14:textId="77777777" w:rsidR="00F67805" w:rsidRDefault="00F67805" w:rsidP="005801A5">
      <w:pPr>
        <w:spacing w:after="0"/>
        <w:rPr>
          <w:b/>
          <w:sz w:val="28"/>
          <w:szCs w:val="28"/>
        </w:rPr>
      </w:pPr>
    </w:p>
    <w:p w14:paraId="1736759B" w14:textId="77777777" w:rsidR="00F67805" w:rsidRPr="005801A5" w:rsidRDefault="00F67805" w:rsidP="005801A5">
      <w:pPr>
        <w:spacing w:after="0"/>
        <w:rPr>
          <w:b/>
          <w:sz w:val="28"/>
          <w:szCs w:val="28"/>
        </w:rPr>
      </w:pPr>
    </w:p>
    <w:sectPr w:rsidR="00F67805" w:rsidRPr="005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7AC"/>
    <w:multiLevelType w:val="hybridMultilevel"/>
    <w:tmpl w:val="88EC660A"/>
    <w:lvl w:ilvl="0" w:tplc="72523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55320"/>
    <w:multiLevelType w:val="hybridMultilevel"/>
    <w:tmpl w:val="3B98C29A"/>
    <w:lvl w:ilvl="0" w:tplc="42CE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B3DE9"/>
    <w:multiLevelType w:val="hybridMultilevel"/>
    <w:tmpl w:val="1B90B444"/>
    <w:lvl w:ilvl="0" w:tplc="CF7E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7BCB"/>
    <w:multiLevelType w:val="hybridMultilevel"/>
    <w:tmpl w:val="8EFCF31C"/>
    <w:lvl w:ilvl="0" w:tplc="3F7E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6326"/>
    <w:multiLevelType w:val="hybridMultilevel"/>
    <w:tmpl w:val="2AB0E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04B"/>
    <w:multiLevelType w:val="hybridMultilevel"/>
    <w:tmpl w:val="49FA527E"/>
    <w:lvl w:ilvl="0" w:tplc="6D7E081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72D33AE"/>
    <w:multiLevelType w:val="hybridMultilevel"/>
    <w:tmpl w:val="27763C9C"/>
    <w:lvl w:ilvl="0" w:tplc="061CC5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505061"/>
    <w:multiLevelType w:val="hybridMultilevel"/>
    <w:tmpl w:val="43D46F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0CB0"/>
    <w:multiLevelType w:val="hybridMultilevel"/>
    <w:tmpl w:val="825802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8EA"/>
    <w:multiLevelType w:val="hybridMultilevel"/>
    <w:tmpl w:val="83B8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5"/>
    <w:rsid w:val="00044FB3"/>
    <w:rsid w:val="000D1055"/>
    <w:rsid w:val="000E4E43"/>
    <w:rsid w:val="000F5976"/>
    <w:rsid w:val="0016130D"/>
    <w:rsid w:val="001A485F"/>
    <w:rsid w:val="00214FB4"/>
    <w:rsid w:val="00220CC2"/>
    <w:rsid w:val="002B414C"/>
    <w:rsid w:val="002F0311"/>
    <w:rsid w:val="00374062"/>
    <w:rsid w:val="00401A58"/>
    <w:rsid w:val="004710B9"/>
    <w:rsid w:val="0051470F"/>
    <w:rsid w:val="00523A98"/>
    <w:rsid w:val="005801A5"/>
    <w:rsid w:val="005B2833"/>
    <w:rsid w:val="00645F67"/>
    <w:rsid w:val="006C16B8"/>
    <w:rsid w:val="006D3C20"/>
    <w:rsid w:val="006E1EFD"/>
    <w:rsid w:val="007B3252"/>
    <w:rsid w:val="007B799D"/>
    <w:rsid w:val="007D4543"/>
    <w:rsid w:val="007D6CEA"/>
    <w:rsid w:val="00831DF6"/>
    <w:rsid w:val="008478D1"/>
    <w:rsid w:val="008A0774"/>
    <w:rsid w:val="008B5B99"/>
    <w:rsid w:val="008E16E8"/>
    <w:rsid w:val="008F6EB9"/>
    <w:rsid w:val="0095057F"/>
    <w:rsid w:val="009B29E9"/>
    <w:rsid w:val="009B5997"/>
    <w:rsid w:val="00A36A57"/>
    <w:rsid w:val="00B37C17"/>
    <w:rsid w:val="00B84BF5"/>
    <w:rsid w:val="00B93057"/>
    <w:rsid w:val="00BA6B02"/>
    <w:rsid w:val="00BD3F33"/>
    <w:rsid w:val="00C260E2"/>
    <w:rsid w:val="00C56917"/>
    <w:rsid w:val="00C67B0C"/>
    <w:rsid w:val="00D90490"/>
    <w:rsid w:val="00D962F6"/>
    <w:rsid w:val="00DA24E6"/>
    <w:rsid w:val="00EF1925"/>
    <w:rsid w:val="00F64BFC"/>
    <w:rsid w:val="00F67805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ED8"/>
  <w15:chartTrackingRefBased/>
  <w15:docId w15:val="{C11A8A32-E3E8-4685-ADAF-0804B6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1A5"/>
    <w:pPr>
      <w:ind w:left="720"/>
      <w:contextualSpacing/>
    </w:pPr>
  </w:style>
  <w:style w:type="table" w:styleId="Mriekatabuky">
    <w:name w:val="Table Grid"/>
    <w:basedOn w:val="Normlnatabuka"/>
    <w:uiPriority w:val="39"/>
    <w:rsid w:val="005B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Gaborčík</dc:creator>
  <cp:keywords/>
  <dc:description/>
  <cp:lastModifiedBy>starosta</cp:lastModifiedBy>
  <cp:revision>25</cp:revision>
  <cp:lastPrinted>2020-12-22T07:18:00Z</cp:lastPrinted>
  <dcterms:created xsi:type="dcterms:W3CDTF">2018-11-28T10:21:00Z</dcterms:created>
  <dcterms:modified xsi:type="dcterms:W3CDTF">2020-12-22T07:29:00Z</dcterms:modified>
</cp:coreProperties>
</file>