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19" w:rsidRPr="00333819" w:rsidRDefault="00333819" w:rsidP="00A87F60">
      <w:pPr>
        <w:jc w:val="center"/>
        <w:rPr>
          <w:b/>
          <w:sz w:val="28"/>
          <w:szCs w:val="28"/>
        </w:rPr>
      </w:pPr>
      <w:r w:rsidRPr="00333819">
        <w:rPr>
          <w:b/>
          <w:sz w:val="28"/>
          <w:szCs w:val="28"/>
        </w:rPr>
        <w:t>UZNESENIA</w:t>
      </w:r>
    </w:p>
    <w:p w:rsidR="00B25DAC" w:rsidRDefault="0095268E" w:rsidP="008A7370">
      <w:pPr>
        <w:jc w:val="center"/>
        <w:rPr>
          <w:b/>
          <w:sz w:val="24"/>
          <w:szCs w:val="24"/>
        </w:rPr>
      </w:pPr>
      <w:r w:rsidRPr="00A87F60">
        <w:rPr>
          <w:b/>
          <w:sz w:val="24"/>
          <w:szCs w:val="24"/>
        </w:rPr>
        <w:t>p</w:t>
      </w:r>
      <w:r w:rsidR="005A7B58">
        <w:rPr>
          <w:b/>
          <w:sz w:val="24"/>
          <w:szCs w:val="24"/>
        </w:rPr>
        <w:t xml:space="preserve">rijaté na </w:t>
      </w:r>
      <w:r w:rsidR="008F14B0" w:rsidRPr="00A87F60">
        <w:rPr>
          <w:b/>
          <w:sz w:val="24"/>
          <w:szCs w:val="24"/>
        </w:rPr>
        <w:t xml:space="preserve"> zasadnutí </w:t>
      </w:r>
      <w:r w:rsidR="008A7370">
        <w:rPr>
          <w:b/>
          <w:sz w:val="24"/>
          <w:szCs w:val="24"/>
        </w:rPr>
        <w:t>I/2018</w:t>
      </w:r>
      <w:r w:rsidR="00333819" w:rsidRPr="00A87F60">
        <w:rPr>
          <w:b/>
          <w:sz w:val="24"/>
          <w:szCs w:val="24"/>
        </w:rPr>
        <w:t xml:space="preserve">  obecného zastupiteľstva vo Vojňanoch,</w:t>
      </w:r>
      <w:r w:rsidR="00A87F60" w:rsidRPr="00A87F60">
        <w:rPr>
          <w:b/>
          <w:sz w:val="24"/>
          <w:szCs w:val="24"/>
        </w:rPr>
        <w:t xml:space="preserve"> ktoré sa konalo </w:t>
      </w:r>
    </w:p>
    <w:p w:rsidR="00333819" w:rsidRPr="00A87F60" w:rsidRDefault="008A7370" w:rsidP="00A87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D358B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</w:t>
      </w:r>
      <w:r w:rsidR="008F14B0" w:rsidRPr="00A87F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2018</w:t>
      </w:r>
      <w:r w:rsidR="00333819" w:rsidRPr="00A87F60">
        <w:rPr>
          <w:b/>
          <w:sz w:val="24"/>
          <w:szCs w:val="24"/>
        </w:rPr>
        <w:t xml:space="preserve">  v zasadačke o</w:t>
      </w:r>
      <w:r w:rsidR="008F14B0" w:rsidRPr="00A87F60">
        <w:rPr>
          <w:b/>
          <w:sz w:val="24"/>
          <w:szCs w:val="24"/>
        </w:rPr>
        <w:t xml:space="preserve">becného úradu  vo Vojňanoch </w:t>
      </w:r>
      <w:r w:rsidR="00BA56F8">
        <w:rPr>
          <w:b/>
          <w:sz w:val="24"/>
          <w:szCs w:val="24"/>
        </w:rPr>
        <w:t>s</w:t>
      </w:r>
      <w:r w:rsidR="008F14B0" w:rsidRPr="00A87F60">
        <w:rPr>
          <w:b/>
          <w:sz w:val="24"/>
          <w:szCs w:val="24"/>
        </w:rPr>
        <w:t>o</w:t>
      </w:r>
      <w:r w:rsidR="00BA56F8">
        <w:rPr>
          <w:b/>
          <w:sz w:val="24"/>
          <w:szCs w:val="24"/>
        </w:rPr>
        <w:t xml:space="preserve"> začiatkom o</w:t>
      </w:r>
      <w:r w:rsidR="004170B3">
        <w:rPr>
          <w:b/>
          <w:sz w:val="24"/>
          <w:szCs w:val="24"/>
        </w:rPr>
        <w:t xml:space="preserve"> 18:0</w:t>
      </w:r>
      <w:r w:rsidR="00333819" w:rsidRPr="00A87F60">
        <w:rPr>
          <w:b/>
          <w:sz w:val="24"/>
          <w:szCs w:val="24"/>
        </w:rPr>
        <w:t>0 hod</w:t>
      </w:r>
    </w:p>
    <w:p w:rsidR="00333819" w:rsidRDefault="00333819" w:rsidP="00F8485B">
      <w:pPr>
        <w:jc w:val="both"/>
      </w:pPr>
    </w:p>
    <w:p w:rsidR="00956CF4" w:rsidRDefault="00D358BA" w:rsidP="00F8485B">
      <w:pPr>
        <w:jc w:val="both"/>
      </w:pPr>
      <w:r>
        <w:t xml:space="preserve">počet prítomných poslancov </w:t>
      </w:r>
      <w:r w:rsidR="00336B60">
        <w:t>8</w:t>
      </w:r>
      <w:r w:rsidR="00B02D96">
        <w:t>0</w:t>
      </w:r>
      <w:r w:rsidR="00333819">
        <w:t xml:space="preserve">% </w:t>
      </w:r>
      <w:r w:rsidR="008A7370">
        <w:t xml:space="preserve"> - neprítomný Peter </w:t>
      </w:r>
      <w:proofErr w:type="spellStart"/>
      <w:r w:rsidR="008A7370">
        <w:t>Makovský</w:t>
      </w:r>
      <w:proofErr w:type="spellEnd"/>
    </w:p>
    <w:p w:rsidR="00333819" w:rsidRDefault="00333819" w:rsidP="00F8485B">
      <w:pPr>
        <w:jc w:val="both"/>
      </w:pPr>
      <w:r>
        <w:t>overovate</w:t>
      </w:r>
      <w:r w:rsidR="004170B3">
        <w:t>li</w:t>
      </w:r>
      <w:r w:rsidR="00D358BA">
        <w:t xml:space="preserve">a: </w:t>
      </w:r>
      <w:r w:rsidR="008A7370">
        <w:t xml:space="preserve">Daniel </w:t>
      </w:r>
      <w:proofErr w:type="spellStart"/>
      <w:r w:rsidR="008A7370">
        <w:t>Šolc</w:t>
      </w:r>
      <w:proofErr w:type="spellEnd"/>
      <w:r w:rsidR="00BD2746">
        <w:t xml:space="preserve">, </w:t>
      </w:r>
      <w:r w:rsidR="00336B60">
        <w:t xml:space="preserve"> </w:t>
      </w:r>
      <w:r w:rsidR="008A7370">
        <w:t>Peter Kučera</w:t>
      </w:r>
      <w:r w:rsidR="00BD2746">
        <w:t xml:space="preserve"> </w:t>
      </w:r>
      <w:r w:rsidR="00B02D96">
        <w:t xml:space="preserve"> </w:t>
      </w:r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  <w:sz w:val="24"/>
          <w:szCs w:val="24"/>
        </w:rPr>
      </w:pPr>
      <w:r w:rsidRPr="00333819">
        <w:rPr>
          <w:b/>
          <w:sz w:val="24"/>
          <w:szCs w:val="24"/>
        </w:rPr>
        <w:t>Obecné zastupiteľstvo na svojom zasadnutí prerokovalo:</w:t>
      </w:r>
    </w:p>
    <w:p w:rsidR="00956CF4" w:rsidRDefault="00BD2746" w:rsidP="00BD2746">
      <w:pPr>
        <w:spacing w:after="0"/>
        <w:jc w:val="both"/>
      </w:pPr>
      <w:r>
        <w:t>Program schôdze</w:t>
      </w:r>
    </w:p>
    <w:p w:rsidR="00BD2746" w:rsidRDefault="00BD2746" w:rsidP="00BD2746">
      <w:pPr>
        <w:pStyle w:val="Odsekzoznamu"/>
        <w:numPr>
          <w:ilvl w:val="0"/>
          <w:numId w:val="3"/>
        </w:numPr>
        <w:spacing w:after="0"/>
        <w:jc w:val="both"/>
      </w:pPr>
      <w:r>
        <w:t>Otvorenie</w:t>
      </w:r>
    </w:p>
    <w:p w:rsidR="00BD2746" w:rsidRDefault="00BD2746" w:rsidP="00BD2746">
      <w:pPr>
        <w:pStyle w:val="Odsekzoznamu"/>
        <w:numPr>
          <w:ilvl w:val="0"/>
          <w:numId w:val="3"/>
        </w:numPr>
        <w:spacing w:after="0"/>
        <w:jc w:val="both"/>
      </w:pPr>
      <w:r>
        <w:t>Kontrola uznesení</w:t>
      </w:r>
    </w:p>
    <w:p w:rsidR="00BD1A4B" w:rsidRDefault="008A7370" w:rsidP="00BD2746">
      <w:pPr>
        <w:pStyle w:val="Odsekzoznamu"/>
        <w:numPr>
          <w:ilvl w:val="0"/>
          <w:numId w:val="3"/>
        </w:numPr>
        <w:spacing w:after="0"/>
        <w:jc w:val="both"/>
      </w:pPr>
      <w:r>
        <w:t>Rozhodnutie o schválení žiadosti o nenávratný finančný príspevok z PPA na rekonštrukciu MK</w:t>
      </w:r>
    </w:p>
    <w:p w:rsidR="008A7370" w:rsidRDefault="008A7370" w:rsidP="00BD2746">
      <w:pPr>
        <w:pStyle w:val="Odsekzoznamu"/>
        <w:numPr>
          <w:ilvl w:val="0"/>
          <w:numId w:val="3"/>
        </w:numPr>
        <w:spacing w:after="0"/>
        <w:jc w:val="both"/>
      </w:pPr>
      <w:r>
        <w:t xml:space="preserve">Cesta za p. L. </w:t>
      </w:r>
      <w:proofErr w:type="spellStart"/>
      <w:r>
        <w:t>Gildeinom</w:t>
      </w:r>
      <w:proofErr w:type="spellEnd"/>
      <w:r>
        <w:t xml:space="preserve"> - doriešenie</w:t>
      </w:r>
    </w:p>
    <w:p w:rsidR="008A7370" w:rsidRDefault="008A7370" w:rsidP="00BD2746">
      <w:pPr>
        <w:pStyle w:val="Odsekzoznamu"/>
        <w:numPr>
          <w:ilvl w:val="0"/>
          <w:numId w:val="3"/>
        </w:numPr>
        <w:spacing w:after="0"/>
        <w:jc w:val="both"/>
      </w:pPr>
      <w:r>
        <w:t xml:space="preserve">Projekt </w:t>
      </w:r>
      <w:proofErr w:type="spellStart"/>
      <w:r>
        <w:t>Interreg</w:t>
      </w:r>
      <w:proofErr w:type="spellEnd"/>
      <w:r>
        <w:t xml:space="preserve"> V-A Poľsko -Slovensko 2014-2020</w:t>
      </w:r>
    </w:p>
    <w:p w:rsidR="008A7370" w:rsidRDefault="008A7370" w:rsidP="00BD2746">
      <w:pPr>
        <w:pStyle w:val="Odsekzoznamu"/>
        <w:numPr>
          <w:ilvl w:val="0"/>
          <w:numId w:val="3"/>
        </w:numPr>
        <w:spacing w:after="0"/>
        <w:jc w:val="both"/>
      </w:pPr>
      <w:r>
        <w:t>Projekt zberný dvor</w:t>
      </w:r>
    </w:p>
    <w:p w:rsidR="008A7370" w:rsidRDefault="008A7370" w:rsidP="00BD2746">
      <w:pPr>
        <w:pStyle w:val="Odsekzoznamu"/>
        <w:numPr>
          <w:ilvl w:val="0"/>
          <w:numId w:val="3"/>
        </w:numPr>
        <w:spacing w:after="0"/>
        <w:jc w:val="both"/>
      </w:pPr>
      <w:r>
        <w:t>Projekt MASK</w:t>
      </w:r>
    </w:p>
    <w:p w:rsidR="008A7370" w:rsidRDefault="008A7370" w:rsidP="00BD2746">
      <w:pPr>
        <w:pStyle w:val="Odsekzoznamu"/>
        <w:numPr>
          <w:ilvl w:val="0"/>
          <w:numId w:val="3"/>
        </w:numPr>
        <w:spacing w:after="0"/>
        <w:jc w:val="both"/>
      </w:pPr>
      <w:r>
        <w:t>Separovaný zber v obci</w:t>
      </w:r>
    </w:p>
    <w:p w:rsidR="008A7370" w:rsidRDefault="008A7370" w:rsidP="00BD2746">
      <w:pPr>
        <w:pStyle w:val="Odsekzoznamu"/>
        <w:numPr>
          <w:ilvl w:val="0"/>
          <w:numId w:val="3"/>
        </w:numPr>
        <w:spacing w:after="0"/>
        <w:jc w:val="both"/>
      </w:pPr>
      <w:r>
        <w:t>Rôzne</w:t>
      </w:r>
    </w:p>
    <w:p w:rsidR="00333819" w:rsidRDefault="00423750" w:rsidP="008A7370">
      <w:pPr>
        <w:spacing w:after="0"/>
        <w:ind w:left="360"/>
        <w:jc w:val="both"/>
      </w:pPr>
      <w:r>
        <w:t xml:space="preserve"> </w:t>
      </w:r>
      <w:r w:rsidR="008F14B0">
        <w:t xml:space="preserve">          </w:t>
      </w:r>
    </w:p>
    <w:p w:rsidR="00333819" w:rsidRPr="0095268E" w:rsidRDefault="00423750" w:rsidP="00F8485B">
      <w:pPr>
        <w:jc w:val="both"/>
        <w:rPr>
          <w:b/>
        </w:rPr>
      </w:pPr>
      <w:r w:rsidRPr="0095268E">
        <w:rPr>
          <w:b/>
        </w:rPr>
        <w:t>Kontrola uznesení :</w:t>
      </w:r>
    </w:p>
    <w:p w:rsidR="00423750" w:rsidRDefault="00165501" w:rsidP="00D358BA">
      <w:pPr>
        <w:jc w:val="both"/>
      </w:pPr>
      <w:r>
        <w:t xml:space="preserve">                       </w:t>
      </w:r>
      <w:r w:rsidR="0016436B">
        <w:t xml:space="preserve"> </w:t>
      </w:r>
      <w:r w:rsidR="008A7370">
        <w:t>staros</w:t>
      </w:r>
      <w:r w:rsidR="00BD1A4B">
        <w:t>ta informoval zastupiteľstvo</w:t>
      </w:r>
      <w:r w:rsidR="008A7370">
        <w:t>,</w:t>
      </w:r>
      <w:r w:rsidR="00BD1A4B">
        <w:t xml:space="preserve"> že uznesenia sa plnia priebežne</w:t>
      </w:r>
      <w:r w:rsidR="008A7370">
        <w:t>.</w:t>
      </w:r>
    </w:p>
    <w:p w:rsidR="00285B3D" w:rsidRDefault="00285B3D" w:rsidP="00285B3D">
      <w:pPr>
        <w:pStyle w:val="Odsekzoznamu"/>
        <w:jc w:val="both"/>
      </w:pPr>
    </w:p>
    <w:p w:rsidR="00333819" w:rsidRPr="00333819" w:rsidRDefault="00333819" w:rsidP="00F8485B">
      <w:pPr>
        <w:jc w:val="both"/>
        <w:rPr>
          <w:b/>
          <w:sz w:val="28"/>
          <w:szCs w:val="28"/>
        </w:rPr>
      </w:pPr>
      <w:bookmarkStart w:id="0" w:name="_Hlk500945006"/>
      <w:r w:rsidRPr="00333819">
        <w:rPr>
          <w:b/>
          <w:sz w:val="28"/>
          <w:szCs w:val="28"/>
        </w:rPr>
        <w:t>Obecné zastupiteľstvo vo Vojňanoch uznesením:</w:t>
      </w:r>
    </w:p>
    <w:p w:rsidR="0015001C" w:rsidRDefault="00D358BA" w:rsidP="00BD1A4B">
      <w:pPr>
        <w:spacing w:after="0"/>
        <w:jc w:val="both"/>
      </w:pPr>
      <w:r>
        <w:rPr>
          <w:b/>
        </w:rPr>
        <w:t xml:space="preserve">č. </w:t>
      </w:r>
      <w:r w:rsidR="008A7370">
        <w:rPr>
          <w:b/>
        </w:rPr>
        <w:t>118</w:t>
      </w:r>
      <w:r w:rsidR="0015001C">
        <w:rPr>
          <w:b/>
        </w:rPr>
        <w:t>/2018</w:t>
      </w:r>
      <w:r w:rsidR="00F32CF2">
        <w:t xml:space="preserve"> </w:t>
      </w:r>
      <w:r w:rsidR="008A7370">
        <w:t xml:space="preserve">berie na vedomie informáciu, ktorú predniesol starosta obce o schválení finančného </w:t>
      </w:r>
      <w:r w:rsidR="0015001C">
        <w:t xml:space="preserve">           </w:t>
      </w:r>
    </w:p>
    <w:p w:rsidR="0015001C" w:rsidRDefault="0015001C" w:rsidP="00BD1A4B">
      <w:pPr>
        <w:spacing w:after="0"/>
        <w:jc w:val="both"/>
      </w:pPr>
      <w:r>
        <w:t xml:space="preserve">                       </w:t>
      </w:r>
      <w:r w:rsidR="008A7370">
        <w:t xml:space="preserve">príspevku na rekonštrukciu MK okolo ev. kostola vo výške 76 408,12€ z PPA -Ministerstva </w:t>
      </w:r>
      <w:r>
        <w:t xml:space="preserve">  </w:t>
      </w:r>
    </w:p>
    <w:p w:rsidR="00D358BA" w:rsidRDefault="0015001C" w:rsidP="00BD1A4B">
      <w:pPr>
        <w:spacing w:after="0"/>
        <w:jc w:val="both"/>
      </w:pPr>
      <w:r>
        <w:t xml:space="preserve">                       </w:t>
      </w:r>
      <w:r w:rsidR="008A7370">
        <w:t xml:space="preserve">pôdohospodárstva. </w:t>
      </w:r>
    </w:p>
    <w:p w:rsidR="00D358BA" w:rsidRDefault="00D358BA" w:rsidP="00F8485B">
      <w:pPr>
        <w:spacing w:after="0"/>
        <w:jc w:val="both"/>
      </w:pPr>
      <w:r>
        <w:t xml:space="preserve">                      </w:t>
      </w:r>
    </w:p>
    <w:p w:rsidR="002F0B9B" w:rsidRDefault="002F0B9B" w:rsidP="00BD1A4B">
      <w:pPr>
        <w:spacing w:after="0"/>
        <w:jc w:val="both"/>
        <w:rPr>
          <w:b/>
        </w:rPr>
      </w:pPr>
    </w:p>
    <w:p w:rsidR="0015001C" w:rsidRDefault="00D358BA" w:rsidP="00BD1A4B">
      <w:pPr>
        <w:spacing w:after="0"/>
        <w:jc w:val="both"/>
      </w:pPr>
      <w:r>
        <w:rPr>
          <w:b/>
        </w:rPr>
        <w:t xml:space="preserve">č. </w:t>
      </w:r>
      <w:r w:rsidR="0016436B">
        <w:rPr>
          <w:b/>
        </w:rPr>
        <w:t>1</w:t>
      </w:r>
      <w:r w:rsidR="008A7370">
        <w:rPr>
          <w:b/>
        </w:rPr>
        <w:t>19</w:t>
      </w:r>
      <w:r w:rsidR="0015001C">
        <w:rPr>
          <w:b/>
        </w:rPr>
        <w:t>/2018</w:t>
      </w:r>
      <w:r w:rsidR="0016436B">
        <w:rPr>
          <w:b/>
        </w:rPr>
        <w:t xml:space="preserve"> </w:t>
      </w:r>
      <w:r w:rsidR="002D3870">
        <w:t>s</w:t>
      </w:r>
      <w:r w:rsidR="0015001C">
        <w:t xml:space="preserve">chvaľuje zmenu rozpočtu a to navýšenie na strane výdaju o sumu 76 408,12 - krytie </w:t>
      </w:r>
    </w:p>
    <w:p w:rsidR="00333819" w:rsidRPr="0016436B" w:rsidRDefault="0015001C" w:rsidP="00BD1A4B">
      <w:pPr>
        <w:spacing w:after="0"/>
        <w:jc w:val="both"/>
      </w:pPr>
      <w:r>
        <w:t xml:space="preserve">                      týchto nákladov bude z rezervného fondu.</w:t>
      </w:r>
    </w:p>
    <w:p w:rsidR="0095268E" w:rsidRDefault="00B1480A" w:rsidP="00F8485B">
      <w:pPr>
        <w:spacing w:after="0"/>
        <w:jc w:val="both"/>
        <w:rPr>
          <w:b/>
        </w:rPr>
      </w:pPr>
      <w:r>
        <w:rPr>
          <w:b/>
        </w:rPr>
        <w:t xml:space="preserve">                      </w:t>
      </w:r>
      <w:r w:rsidR="00D358BA" w:rsidRPr="00B1480A">
        <w:rPr>
          <w:b/>
        </w:rPr>
        <w:t>H</w:t>
      </w:r>
      <w:r w:rsidR="00D358BA">
        <w:rPr>
          <w:b/>
        </w:rPr>
        <w:t xml:space="preserve">lasovanie:    za </w:t>
      </w:r>
      <w:r w:rsidR="0001733D">
        <w:rPr>
          <w:b/>
        </w:rPr>
        <w:t>4</w:t>
      </w:r>
      <w:r w:rsidR="00D358BA" w:rsidRPr="00B1480A">
        <w:rPr>
          <w:b/>
        </w:rPr>
        <w:t>; proti 0; zdržal sa 0; nehlasoval 0</w:t>
      </w:r>
      <w:r w:rsidR="00BE510A" w:rsidRPr="00BE510A">
        <w:t xml:space="preserve"> </w:t>
      </w:r>
      <w:r w:rsidR="00BE510A" w:rsidRPr="00BE510A">
        <w:rPr>
          <w:b/>
        </w:rPr>
        <w:t>neprítomný 1</w:t>
      </w:r>
    </w:p>
    <w:bookmarkEnd w:id="0"/>
    <w:p w:rsidR="0001733D" w:rsidRDefault="0001733D" w:rsidP="00F8485B">
      <w:pPr>
        <w:spacing w:after="0"/>
        <w:jc w:val="both"/>
        <w:rPr>
          <w:b/>
        </w:rPr>
      </w:pPr>
    </w:p>
    <w:p w:rsidR="0067052D" w:rsidRDefault="003C461F" w:rsidP="002D3870">
      <w:pPr>
        <w:spacing w:after="0"/>
        <w:jc w:val="both"/>
      </w:pPr>
      <w:r>
        <w:rPr>
          <w:b/>
        </w:rPr>
        <w:t>č.</w:t>
      </w:r>
      <w:r w:rsidR="0015001C">
        <w:rPr>
          <w:b/>
        </w:rPr>
        <w:t xml:space="preserve"> </w:t>
      </w:r>
      <w:r>
        <w:rPr>
          <w:b/>
        </w:rPr>
        <w:t>1</w:t>
      </w:r>
      <w:r w:rsidR="0015001C">
        <w:rPr>
          <w:b/>
        </w:rPr>
        <w:t>20/2018</w:t>
      </w:r>
      <w:r>
        <w:rPr>
          <w:b/>
        </w:rPr>
        <w:t xml:space="preserve"> </w:t>
      </w:r>
      <w:r w:rsidR="002D3870" w:rsidRPr="002D3870">
        <w:t>berie na vedomie informáciu o prognózach a vývoji v oblasti separovaného odpadu</w:t>
      </w:r>
      <w:r w:rsidR="002D3870">
        <w:rPr>
          <w:b/>
        </w:rPr>
        <w:t xml:space="preserve"> </w:t>
      </w:r>
    </w:p>
    <w:p w:rsidR="003C461F" w:rsidRPr="0067052D" w:rsidRDefault="0067052D" w:rsidP="00112AFF">
      <w:pPr>
        <w:spacing w:after="0"/>
        <w:jc w:val="both"/>
      </w:pPr>
      <w:r>
        <w:t xml:space="preserve">                     </w:t>
      </w:r>
    </w:p>
    <w:p w:rsidR="002F0B9B" w:rsidRDefault="002F0B9B" w:rsidP="00112AFF">
      <w:pPr>
        <w:spacing w:after="0"/>
        <w:jc w:val="both"/>
        <w:rPr>
          <w:b/>
        </w:rPr>
      </w:pPr>
    </w:p>
    <w:p w:rsidR="0015001C" w:rsidRDefault="00D358BA" w:rsidP="00112AFF">
      <w:pPr>
        <w:spacing w:after="0"/>
        <w:jc w:val="both"/>
      </w:pPr>
      <w:r>
        <w:rPr>
          <w:b/>
        </w:rPr>
        <w:t>č.</w:t>
      </w:r>
      <w:r w:rsidR="0015001C">
        <w:rPr>
          <w:b/>
        </w:rPr>
        <w:t xml:space="preserve"> </w:t>
      </w:r>
      <w:r w:rsidR="0001733D">
        <w:rPr>
          <w:b/>
        </w:rPr>
        <w:t>1</w:t>
      </w:r>
      <w:r w:rsidR="0015001C">
        <w:rPr>
          <w:b/>
        </w:rPr>
        <w:t>21/2018</w:t>
      </w:r>
      <w:r w:rsidR="00BF73C9">
        <w:t xml:space="preserve"> </w:t>
      </w:r>
      <w:r>
        <w:t>s</w:t>
      </w:r>
      <w:r w:rsidR="0015001C">
        <w:t xml:space="preserve">úhlasí s navrhnutým riešením cesty okolo pozemkov pána L. </w:t>
      </w:r>
      <w:proofErr w:type="spellStart"/>
      <w:r w:rsidR="0015001C">
        <w:t>Gildeina</w:t>
      </w:r>
      <w:proofErr w:type="spellEnd"/>
      <w:r w:rsidR="0015001C">
        <w:t xml:space="preserve">, keďže ten mal </w:t>
      </w:r>
    </w:p>
    <w:p w:rsidR="0015001C" w:rsidRDefault="0015001C" w:rsidP="00112AFF">
      <w:pPr>
        <w:spacing w:after="0"/>
        <w:jc w:val="both"/>
      </w:pPr>
      <w:r>
        <w:t xml:space="preserve">                       neprijateľné podmienky výmeny pozemkov za cestu cez jeho pozemok. Nové vymeranie </w:t>
      </w:r>
    </w:p>
    <w:p w:rsidR="0015001C" w:rsidRDefault="0015001C" w:rsidP="00112AFF">
      <w:pPr>
        <w:spacing w:after="0"/>
        <w:jc w:val="both"/>
      </w:pPr>
      <w:r>
        <w:t xml:space="preserve">                       cesty je v riešení pozemkového úradu v Kežmarku a p. Jozefa </w:t>
      </w:r>
      <w:proofErr w:type="spellStart"/>
      <w:r>
        <w:t>Potanku</w:t>
      </w:r>
      <w:proofErr w:type="spellEnd"/>
      <w:r>
        <w:t xml:space="preserve">, ktorý súhlasil                    </w:t>
      </w:r>
    </w:p>
    <w:p w:rsidR="0015001C" w:rsidRDefault="0015001C" w:rsidP="00F8485B">
      <w:pPr>
        <w:spacing w:after="0"/>
        <w:jc w:val="both"/>
      </w:pPr>
      <w:r>
        <w:t xml:space="preserve">                       s výmenou pozemku za cestu.   </w:t>
      </w:r>
    </w:p>
    <w:p w:rsidR="005D71E5" w:rsidRDefault="0015001C" w:rsidP="00F8485B">
      <w:pPr>
        <w:spacing w:after="0"/>
        <w:jc w:val="both"/>
      </w:pPr>
      <w:r>
        <w:lastRenderedPageBreak/>
        <w:t xml:space="preserve">                     </w:t>
      </w:r>
      <w:r w:rsidR="00BF73C9">
        <w:t xml:space="preserve"> </w:t>
      </w:r>
      <w:r w:rsidR="00BF73C9" w:rsidRPr="00B1480A">
        <w:rPr>
          <w:b/>
        </w:rPr>
        <w:t xml:space="preserve">Hlasovanie:    za </w:t>
      </w:r>
      <w:r w:rsidR="0001733D">
        <w:rPr>
          <w:b/>
        </w:rPr>
        <w:t>4</w:t>
      </w:r>
      <w:r w:rsidR="00BF73C9" w:rsidRPr="00B1480A">
        <w:rPr>
          <w:b/>
        </w:rPr>
        <w:t>; proti 0; zdržal sa 0; nehlasoval 0</w:t>
      </w:r>
      <w:r w:rsidR="00BF73C9">
        <w:t xml:space="preserve"> </w:t>
      </w:r>
      <w:r w:rsidR="00BE510A" w:rsidRPr="00BE510A">
        <w:t>neprítomný 1</w:t>
      </w:r>
    </w:p>
    <w:p w:rsidR="00B04F01" w:rsidRDefault="0015001C" w:rsidP="00F8485B">
      <w:pPr>
        <w:spacing w:after="0"/>
        <w:jc w:val="both"/>
      </w:pPr>
      <w:r>
        <w:rPr>
          <w:b/>
        </w:rPr>
        <w:t xml:space="preserve">Č.122/2018 </w:t>
      </w:r>
      <w:r w:rsidR="00B04F01">
        <w:t xml:space="preserve"> </w:t>
      </w:r>
      <w:r>
        <w:t xml:space="preserve">Neschvaľuje realizovať schválený </w:t>
      </w:r>
      <w:proofErr w:type="spellStart"/>
      <w:r>
        <w:t>mikroprojekt</w:t>
      </w:r>
      <w:proofErr w:type="spellEnd"/>
      <w:r>
        <w:t xml:space="preserve"> pod reg. číslom INT/ET/PO</w:t>
      </w:r>
      <w:r w:rsidR="00364519">
        <w:t>/1II/A/0115</w:t>
      </w:r>
    </w:p>
    <w:p w:rsidR="00A40612" w:rsidRDefault="00364519" w:rsidP="00F8485B">
      <w:pPr>
        <w:spacing w:after="0"/>
        <w:jc w:val="both"/>
      </w:pPr>
      <w:r>
        <w:t xml:space="preserve">                       Kde </w:t>
      </w:r>
      <w:r w:rsidR="00A40612">
        <w:t xml:space="preserve">spoluúčasť na ňom je 5% </w:t>
      </w:r>
      <w:r>
        <w:t xml:space="preserve">a to z dôvodu </w:t>
      </w:r>
      <w:r w:rsidR="00A40612">
        <w:t xml:space="preserve">rozhodnutia </w:t>
      </w:r>
      <w:r>
        <w:t xml:space="preserve">realizovania projektu </w:t>
      </w:r>
      <w:r w:rsidR="00A40612">
        <w:t xml:space="preserve"> </w:t>
      </w:r>
    </w:p>
    <w:p w:rsidR="00364519" w:rsidRDefault="00A40612" w:rsidP="00F8485B">
      <w:pPr>
        <w:spacing w:after="0"/>
        <w:jc w:val="both"/>
      </w:pPr>
      <w:r>
        <w:t xml:space="preserve">                       </w:t>
      </w:r>
      <w:r w:rsidR="00364519">
        <w:t xml:space="preserve">rekonštrukcie MK v danom roku.  </w:t>
      </w:r>
    </w:p>
    <w:p w:rsidR="00B04F01" w:rsidRDefault="00B04F01" w:rsidP="00F8485B">
      <w:pPr>
        <w:spacing w:after="0"/>
        <w:jc w:val="both"/>
        <w:rPr>
          <w:b/>
        </w:rPr>
      </w:pPr>
      <w:r w:rsidRPr="00B04F01">
        <w:rPr>
          <w:b/>
        </w:rPr>
        <w:t xml:space="preserve">                      Hlasovanie: za 4; proti 0; nehlasoval 0; neprítomný 1;</w:t>
      </w:r>
    </w:p>
    <w:p w:rsidR="00165501" w:rsidRDefault="00165501" w:rsidP="00F8485B">
      <w:pPr>
        <w:spacing w:after="0"/>
        <w:jc w:val="both"/>
        <w:rPr>
          <w:b/>
        </w:rPr>
      </w:pPr>
    </w:p>
    <w:p w:rsidR="004B6D98" w:rsidRDefault="00A40612" w:rsidP="004B6D98">
      <w:pPr>
        <w:spacing w:after="0"/>
        <w:jc w:val="both"/>
      </w:pPr>
      <w:r>
        <w:rPr>
          <w:b/>
        </w:rPr>
        <w:t xml:space="preserve">Č. 123/2018 </w:t>
      </w:r>
      <w:r w:rsidRPr="00A40612">
        <w:t xml:space="preserve">Schvaľuje  projekt </w:t>
      </w:r>
      <w:r w:rsidR="004B6D98">
        <w:t xml:space="preserve">Triedený zber KO v obci Vojňany, ktorý bol vypracovaný na základe    </w:t>
      </w:r>
    </w:p>
    <w:p w:rsidR="00A40612" w:rsidRDefault="004B6D98" w:rsidP="004B6D98">
      <w:pPr>
        <w:spacing w:after="0"/>
        <w:jc w:val="both"/>
      </w:pPr>
      <w:r>
        <w:t xml:space="preserve">                       </w:t>
      </w:r>
      <w:bookmarkStart w:id="1" w:name="_GoBack"/>
      <w:bookmarkEnd w:id="1"/>
      <w:r>
        <w:t>výzvy OPKZP-PO1SC111-2017-32</w:t>
      </w:r>
    </w:p>
    <w:p w:rsidR="00A40612" w:rsidRDefault="00A40612" w:rsidP="00A40612">
      <w:pPr>
        <w:spacing w:after="0"/>
        <w:jc w:val="both"/>
        <w:rPr>
          <w:b/>
        </w:rPr>
      </w:pPr>
      <w:r>
        <w:t xml:space="preserve">                       </w:t>
      </w:r>
      <w:r w:rsidRPr="00B04F01">
        <w:rPr>
          <w:b/>
        </w:rPr>
        <w:t>Hlasovanie: za 4; proti 0; nehlasoval 0; neprítomný 1;</w:t>
      </w:r>
    </w:p>
    <w:p w:rsidR="00165501" w:rsidRDefault="00165501" w:rsidP="00A40612">
      <w:pPr>
        <w:spacing w:after="0"/>
        <w:jc w:val="both"/>
        <w:rPr>
          <w:b/>
        </w:rPr>
      </w:pPr>
    </w:p>
    <w:p w:rsidR="00A40612" w:rsidRDefault="00A40612" w:rsidP="00F8485B">
      <w:pPr>
        <w:spacing w:after="0"/>
        <w:jc w:val="both"/>
      </w:pPr>
      <w:r w:rsidRPr="00165501">
        <w:rPr>
          <w:b/>
        </w:rPr>
        <w:t>Č. 124/2018</w:t>
      </w:r>
      <w:r>
        <w:t xml:space="preserve"> berie na vedomie informáciu o pripravovanom projekte MAS, kde by sa nahradil </w:t>
      </w:r>
    </w:p>
    <w:p w:rsidR="00A40612" w:rsidRDefault="00A40612" w:rsidP="00F8485B">
      <w:pPr>
        <w:spacing w:after="0"/>
        <w:jc w:val="both"/>
      </w:pPr>
      <w:r>
        <w:t xml:space="preserve">                       projektový zámer s ITERREGU  a uchádzali by sme sa o finančné prostriedky na </w:t>
      </w:r>
    </w:p>
    <w:p w:rsidR="00A40612" w:rsidRDefault="00A40612" w:rsidP="00F8485B">
      <w:pPr>
        <w:spacing w:after="0"/>
        <w:jc w:val="both"/>
      </w:pPr>
      <w:r>
        <w:t xml:space="preserve">                      </w:t>
      </w:r>
      <w:proofErr w:type="spellStart"/>
      <w:r>
        <w:t>prestrešenie</w:t>
      </w:r>
      <w:proofErr w:type="spellEnd"/>
      <w:r>
        <w:t xml:space="preserve"> min. vôd, + náučný chodník s prístreškom na </w:t>
      </w:r>
      <w:proofErr w:type="spellStart"/>
      <w:r>
        <w:t>Vojňanskej</w:t>
      </w:r>
      <w:proofErr w:type="spellEnd"/>
      <w:r>
        <w:t xml:space="preserve"> hore. Tento projekt </w:t>
      </w:r>
    </w:p>
    <w:p w:rsidR="00955E71" w:rsidRPr="00165501" w:rsidRDefault="00A40612" w:rsidP="00955E71">
      <w:pPr>
        <w:spacing w:after="0"/>
        <w:jc w:val="both"/>
      </w:pPr>
      <w:r>
        <w:t xml:space="preserve">                      cez MAS je bez spoluúčasti obce a preto sa javí OZ ako výhodnejší.</w:t>
      </w:r>
    </w:p>
    <w:p w:rsidR="00165501" w:rsidRDefault="00165501" w:rsidP="00F8485B">
      <w:pPr>
        <w:spacing w:after="0"/>
        <w:jc w:val="both"/>
      </w:pPr>
    </w:p>
    <w:p w:rsidR="00955E71" w:rsidRDefault="00955E71" w:rsidP="00F8485B">
      <w:pPr>
        <w:spacing w:after="0"/>
        <w:jc w:val="both"/>
      </w:pPr>
      <w:r w:rsidRPr="00165501">
        <w:rPr>
          <w:b/>
        </w:rPr>
        <w:t>Č. 125/2018</w:t>
      </w:r>
      <w:r>
        <w:t xml:space="preserve"> berie na vedomie informáciu o zahustení zberu vyseparovaného komunálneho odpadu</w:t>
      </w:r>
    </w:p>
    <w:p w:rsidR="00165501" w:rsidRDefault="00165501" w:rsidP="00F8485B">
      <w:pPr>
        <w:spacing w:after="0"/>
        <w:jc w:val="both"/>
      </w:pPr>
    </w:p>
    <w:p w:rsidR="00955E71" w:rsidRDefault="00955E71" w:rsidP="00F8485B">
      <w:pPr>
        <w:spacing w:after="0"/>
        <w:jc w:val="both"/>
      </w:pPr>
      <w:r w:rsidRPr="00165501">
        <w:rPr>
          <w:b/>
        </w:rPr>
        <w:t>Č. 126/2018</w:t>
      </w:r>
      <w:r>
        <w:t xml:space="preserve"> berie na vedomie informáciu o novele zákona 369/1990 o týchto zmenách v tomto zákone </w:t>
      </w:r>
    </w:p>
    <w:p w:rsidR="00955E71" w:rsidRDefault="00955E71" w:rsidP="00F8485B">
      <w:pPr>
        <w:spacing w:after="0"/>
        <w:jc w:val="both"/>
      </w:pPr>
      <w:r>
        <w:t xml:space="preserve">                      informoval OZ starosta obce </w:t>
      </w:r>
    </w:p>
    <w:p w:rsidR="00165501" w:rsidRDefault="00165501" w:rsidP="00F8485B">
      <w:pPr>
        <w:spacing w:after="0"/>
        <w:jc w:val="both"/>
      </w:pPr>
    </w:p>
    <w:p w:rsidR="00955E71" w:rsidRDefault="00955E71" w:rsidP="00F8485B">
      <w:pPr>
        <w:spacing w:after="0"/>
        <w:jc w:val="both"/>
      </w:pPr>
      <w:r w:rsidRPr="00165501">
        <w:rPr>
          <w:b/>
        </w:rPr>
        <w:t>č. 127/2018</w:t>
      </w:r>
      <w:r>
        <w:t xml:space="preserve"> berie na vedomie informáciu mandátovej komisie, že starosta si splnil zákonom </w:t>
      </w:r>
    </w:p>
    <w:p w:rsidR="00955E71" w:rsidRDefault="00955E71" w:rsidP="00F8485B">
      <w:pPr>
        <w:spacing w:after="0"/>
        <w:jc w:val="both"/>
      </w:pPr>
      <w:r>
        <w:t xml:space="preserve">                      predpísanú povinnosť  -</w:t>
      </w:r>
      <w:r w:rsidR="00165501">
        <w:t xml:space="preserve"> </w:t>
      </w:r>
      <w:r>
        <w:t xml:space="preserve">Oznámenie funkcií, zamestnaní, činnosti a majetkových pomerov </w:t>
      </w:r>
    </w:p>
    <w:p w:rsidR="00955E71" w:rsidRDefault="00955E71" w:rsidP="00F8485B">
      <w:pPr>
        <w:spacing w:after="0"/>
        <w:jc w:val="both"/>
      </w:pPr>
      <w:r>
        <w:t xml:space="preserve">                      podľa ÚZ NR SR č. 357/2004 </w:t>
      </w:r>
      <w:proofErr w:type="spellStart"/>
      <w:r>
        <w:t>Z.z</w:t>
      </w:r>
      <w:proofErr w:type="spellEnd"/>
      <w:r>
        <w:t xml:space="preserve">. o ochrane verejného záujmu pri výkone funkcií verejných              </w:t>
      </w:r>
    </w:p>
    <w:p w:rsidR="00A40612" w:rsidRPr="00A40612" w:rsidRDefault="00955E71" w:rsidP="00F8485B">
      <w:pPr>
        <w:spacing w:after="0"/>
        <w:jc w:val="both"/>
      </w:pPr>
      <w:r>
        <w:t xml:space="preserve">                      funkcionárov                   </w:t>
      </w:r>
      <w:r w:rsidR="00A40612">
        <w:t xml:space="preserve">    </w:t>
      </w:r>
      <w:r w:rsidR="00A40612" w:rsidRPr="00A40612">
        <w:t xml:space="preserve"> </w:t>
      </w:r>
    </w:p>
    <w:p w:rsidR="00BE510A" w:rsidRDefault="00416EB7" w:rsidP="00B30E18">
      <w:pPr>
        <w:spacing w:after="0"/>
        <w:jc w:val="both"/>
      </w:pPr>
      <w:r>
        <w:t xml:space="preserve">     </w:t>
      </w:r>
    </w:p>
    <w:p w:rsidR="00B04F01" w:rsidRDefault="00B04F01" w:rsidP="00B30E18">
      <w:pPr>
        <w:spacing w:after="0"/>
        <w:jc w:val="both"/>
      </w:pPr>
    </w:p>
    <w:p w:rsidR="00BE510A" w:rsidRDefault="00BE510A" w:rsidP="00B30E18">
      <w:pPr>
        <w:spacing w:after="0"/>
        <w:jc w:val="both"/>
      </w:pPr>
    </w:p>
    <w:p w:rsidR="00BE510A" w:rsidRDefault="00BE510A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  <w:r w:rsidRPr="00165501">
        <w:t>Vo Vojňanoch dňa 08.03.2018</w:t>
      </w: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416EB7" w:rsidRDefault="00416EB7" w:rsidP="00F8485B">
      <w:pPr>
        <w:spacing w:after="0"/>
        <w:jc w:val="both"/>
        <w:rPr>
          <w:b/>
        </w:rPr>
      </w:pPr>
      <w:r>
        <w:rPr>
          <w:b/>
        </w:rPr>
        <w:t>Hlasovanie poslancov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2"/>
        <w:gridCol w:w="1193"/>
        <w:gridCol w:w="654"/>
        <w:gridCol w:w="490"/>
        <w:gridCol w:w="490"/>
        <w:gridCol w:w="490"/>
        <w:gridCol w:w="490"/>
        <w:gridCol w:w="503"/>
        <w:gridCol w:w="483"/>
        <w:gridCol w:w="483"/>
        <w:gridCol w:w="483"/>
        <w:gridCol w:w="483"/>
        <w:gridCol w:w="483"/>
        <w:gridCol w:w="483"/>
        <w:gridCol w:w="498"/>
        <w:gridCol w:w="554"/>
      </w:tblGrid>
      <w:tr w:rsidR="00165501" w:rsidTr="00661669">
        <w:tc>
          <w:tcPr>
            <w:tcW w:w="801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 xml:space="preserve">Meno </w:t>
            </w:r>
          </w:p>
        </w:tc>
        <w:tc>
          <w:tcPr>
            <w:tcW w:w="1192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654" w:type="dxa"/>
          </w:tcPr>
          <w:p w:rsidR="00661669" w:rsidRPr="002C1426" w:rsidRDefault="00661669" w:rsidP="00F8485B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schôd</w:t>
            </w:r>
            <w:proofErr w:type="spellEnd"/>
          </w:p>
        </w:tc>
        <w:tc>
          <w:tcPr>
            <w:tcW w:w="435" w:type="dxa"/>
          </w:tcPr>
          <w:p w:rsidR="00661669" w:rsidRDefault="00661669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 </w:t>
            </w:r>
          </w:p>
          <w:p w:rsidR="00661669" w:rsidRPr="002C1426" w:rsidRDefault="00165501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 </w:t>
            </w:r>
          </w:p>
          <w:p w:rsidR="00661669" w:rsidRPr="00200356" w:rsidRDefault="00661669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6550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  <w:sz w:val="18"/>
                <w:szCs w:val="18"/>
              </w:rPr>
            </w:pPr>
            <w:r w:rsidRPr="00466C27">
              <w:rPr>
                <w:b/>
                <w:sz w:val="18"/>
                <w:szCs w:val="18"/>
              </w:rPr>
              <w:t xml:space="preserve">UZ </w:t>
            </w:r>
          </w:p>
          <w:p w:rsidR="00661669" w:rsidRPr="00466C27" w:rsidRDefault="00661669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6550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 </w:t>
            </w:r>
          </w:p>
          <w:p w:rsidR="00661669" w:rsidRPr="00466C27" w:rsidRDefault="00661669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65501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03" w:type="dxa"/>
          </w:tcPr>
          <w:p w:rsidR="00661669" w:rsidRDefault="00165501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</w:t>
            </w:r>
          </w:p>
          <w:p w:rsidR="00165501" w:rsidRPr="00466C27" w:rsidRDefault="00165501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</w:t>
            </w:r>
          </w:p>
        </w:tc>
        <w:tc>
          <w:tcPr>
            <w:tcW w:w="490" w:type="dxa"/>
          </w:tcPr>
          <w:p w:rsidR="00165501" w:rsidRPr="00466C27" w:rsidRDefault="00165501" w:rsidP="00F848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</w:tcPr>
          <w:p w:rsidR="00165501" w:rsidRPr="00466C27" w:rsidRDefault="00165501" w:rsidP="00F848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661669" w:rsidRDefault="00661669" w:rsidP="00F848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661669" w:rsidRDefault="00661669" w:rsidP="00F8485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65501" w:rsidTr="00661669">
        <w:tc>
          <w:tcPr>
            <w:tcW w:w="801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192" w:type="dxa"/>
          </w:tcPr>
          <w:p w:rsidR="00661669" w:rsidRDefault="00661669" w:rsidP="00F8485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Grigláková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661669" w:rsidRPr="00A96FB6" w:rsidRDefault="00661669" w:rsidP="00F8485B">
            <w:pPr>
              <w:jc w:val="both"/>
              <w:rPr>
                <w:b/>
              </w:rPr>
            </w:pPr>
            <w:r w:rsidRPr="00A96FB6">
              <w:rPr>
                <w:b/>
              </w:rPr>
              <w:t>Za</w:t>
            </w:r>
          </w:p>
        </w:tc>
        <w:tc>
          <w:tcPr>
            <w:tcW w:w="435" w:type="dxa"/>
            <w:shd w:val="clear" w:color="auto" w:fill="auto"/>
          </w:tcPr>
          <w:p w:rsidR="00661669" w:rsidRDefault="00661669" w:rsidP="00F8485B">
            <w:pPr>
              <w:jc w:val="both"/>
              <w:rPr>
                <w:b/>
              </w:rPr>
            </w:pPr>
            <w:r w:rsidRPr="00A96FB6"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auto"/>
          </w:tcPr>
          <w:p w:rsidR="00661669" w:rsidRDefault="00661669" w:rsidP="00F8485B">
            <w:pPr>
              <w:jc w:val="both"/>
              <w:rPr>
                <w:b/>
              </w:rPr>
            </w:pPr>
            <w:r w:rsidRPr="00A96FB6"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auto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auto"/>
          </w:tcPr>
          <w:p w:rsidR="00661669" w:rsidRDefault="00661669" w:rsidP="00F8485B">
            <w:pPr>
              <w:jc w:val="both"/>
              <w:rPr>
                <w:b/>
              </w:rPr>
            </w:pPr>
            <w:r w:rsidRPr="00A96FB6">
              <w:rPr>
                <w:b/>
              </w:rPr>
              <w:t>Za</w:t>
            </w:r>
          </w:p>
        </w:tc>
        <w:tc>
          <w:tcPr>
            <w:tcW w:w="503" w:type="dxa"/>
            <w:shd w:val="clear" w:color="auto" w:fill="auto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auto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A96FB6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A96FB6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A96FB6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A96FB6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505" w:type="dxa"/>
          </w:tcPr>
          <w:p w:rsidR="00661669" w:rsidRPr="00A96FB6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562" w:type="dxa"/>
          </w:tcPr>
          <w:p w:rsidR="00661669" w:rsidRPr="00A96FB6" w:rsidRDefault="00661669" w:rsidP="00F8485B">
            <w:pPr>
              <w:jc w:val="both"/>
              <w:rPr>
                <w:b/>
              </w:rPr>
            </w:pPr>
          </w:p>
        </w:tc>
      </w:tr>
      <w:tr w:rsidR="00165501" w:rsidTr="00661669">
        <w:tc>
          <w:tcPr>
            <w:tcW w:w="801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 xml:space="preserve"> Ján</w:t>
            </w:r>
          </w:p>
        </w:tc>
        <w:tc>
          <w:tcPr>
            <w:tcW w:w="1192" w:type="dxa"/>
          </w:tcPr>
          <w:p w:rsidR="00661669" w:rsidRDefault="00661669" w:rsidP="00F8485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Muško</w:t>
            </w:r>
            <w:proofErr w:type="spellEnd"/>
          </w:p>
        </w:tc>
        <w:tc>
          <w:tcPr>
            <w:tcW w:w="654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35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</w:rPr>
            </w:pPr>
            <w:r w:rsidRPr="00466C27">
              <w:rPr>
                <w:b/>
              </w:rPr>
              <w:t>Za</w:t>
            </w:r>
          </w:p>
        </w:tc>
        <w:tc>
          <w:tcPr>
            <w:tcW w:w="503" w:type="dxa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505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562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</w:tr>
      <w:tr w:rsidR="00165501" w:rsidTr="00661669">
        <w:tc>
          <w:tcPr>
            <w:tcW w:w="801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 xml:space="preserve">Peter </w:t>
            </w:r>
          </w:p>
        </w:tc>
        <w:tc>
          <w:tcPr>
            <w:tcW w:w="1192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>Kučera</w:t>
            </w:r>
          </w:p>
        </w:tc>
        <w:tc>
          <w:tcPr>
            <w:tcW w:w="654" w:type="dxa"/>
            <w:shd w:val="clear" w:color="auto" w:fill="FFE599" w:themeFill="accent4" w:themeFillTint="66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35" w:type="dxa"/>
            <w:shd w:val="clear" w:color="auto" w:fill="FFE599" w:themeFill="accent4" w:themeFillTint="66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FFE599" w:themeFill="accent4" w:themeFillTint="66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FFE599" w:themeFill="accent4" w:themeFillTint="66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FFE599" w:themeFill="accent4" w:themeFillTint="66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503" w:type="dxa"/>
            <w:shd w:val="clear" w:color="auto" w:fill="FFE599" w:themeFill="accent4" w:themeFillTint="66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FFE599" w:themeFill="accent4" w:themeFillTint="66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  <w:shd w:val="clear" w:color="auto" w:fill="FFE599" w:themeFill="accent4" w:themeFillTint="66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  <w:shd w:val="clear" w:color="auto" w:fill="FFE599" w:themeFill="accent4" w:themeFillTint="66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  <w:shd w:val="clear" w:color="auto" w:fill="FFE599" w:themeFill="accent4" w:themeFillTint="66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  <w:shd w:val="clear" w:color="auto" w:fill="FFE599" w:themeFill="accent4" w:themeFillTint="66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  <w:shd w:val="clear" w:color="auto" w:fill="FFE599" w:themeFill="accent4" w:themeFillTint="66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505" w:type="dxa"/>
            <w:shd w:val="clear" w:color="auto" w:fill="FFE599" w:themeFill="accent4" w:themeFillTint="66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562" w:type="dxa"/>
            <w:shd w:val="clear" w:color="auto" w:fill="FFE599" w:themeFill="accent4" w:themeFillTint="66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</w:tr>
      <w:tr w:rsidR="00165501" w:rsidTr="00661669">
        <w:tc>
          <w:tcPr>
            <w:tcW w:w="801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>Peter</w:t>
            </w:r>
          </w:p>
        </w:tc>
        <w:tc>
          <w:tcPr>
            <w:tcW w:w="1192" w:type="dxa"/>
          </w:tcPr>
          <w:p w:rsidR="00661669" w:rsidRDefault="00661669" w:rsidP="00F8485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Makovský</w:t>
            </w:r>
            <w:proofErr w:type="spellEnd"/>
          </w:p>
        </w:tc>
        <w:tc>
          <w:tcPr>
            <w:tcW w:w="654" w:type="dxa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5" w:type="dxa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0" w:type="dxa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0" w:type="dxa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0" w:type="dxa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dxa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505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562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</w:tr>
      <w:tr w:rsidR="00165501" w:rsidTr="00661669">
        <w:tc>
          <w:tcPr>
            <w:tcW w:w="801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>Daniel</w:t>
            </w:r>
          </w:p>
        </w:tc>
        <w:tc>
          <w:tcPr>
            <w:tcW w:w="1192" w:type="dxa"/>
          </w:tcPr>
          <w:p w:rsidR="00661669" w:rsidRDefault="00661669" w:rsidP="00F8485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Šolc</w:t>
            </w:r>
            <w:proofErr w:type="spellEnd"/>
          </w:p>
        </w:tc>
        <w:tc>
          <w:tcPr>
            <w:tcW w:w="654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35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</w:rPr>
            </w:pPr>
            <w:r w:rsidRPr="00466C27">
              <w:rPr>
                <w:b/>
              </w:rPr>
              <w:t>Za</w:t>
            </w:r>
          </w:p>
        </w:tc>
        <w:tc>
          <w:tcPr>
            <w:tcW w:w="503" w:type="dxa"/>
          </w:tcPr>
          <w:p w:rsidR="00661669" w:rsidRDefault="00165501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505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  <w:tc>
          <w:tcPr>
            <w:tcW w:w="562" w:type="dxa"/>
          </w:tcPr>
          <w:p w:rsidR="00661669" w:rsidRPr="00466C27" w:rsidRDefault="00661669" w:rsidP="00F8485B">
            <w:pPr>
              <w:jc w:val="both"/>
              <w:rPr>
                <w:b/>
              </w:rPr>
            </w:pPr>
          </w:p>
        </w:tc>
      </w:tr>
    </w:tbl>
    <w:p w:rsidR="005D71E5" w:rsidRDefault="005D71E5" w:rsidP="00F8485B">
      <w:pPr>
        <w:spacing w:after="0"/>
        <w:jc w:val="both"/>
        <w:rPr>
          <w:b/>
        </w:rPr>
      </w:pPr>
    </w:p>
    <w:p w:rsidR="005D71E5" w:rsidRDefault="005D71E5" w:rsidP="00F8485B">
      <w:pPr>
        <w:spacing w:after="0"/>
        <w:jc w:val="both"/>
        <w:rPr>
          <w:b/>
        </w:rPr>
      </w:pPr>
    </w:p>
    <w:p w:rsidR="00333819" w:rsidRDefault="00333819" w:rsidP="00F8485B">
      <w:pPr>
        <w:jc w:val="both"/>
      </w:pPr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</w:rPr>
      </w:pPr>
      <w:r w:rsidRPr="00333819">
        <w:rPr>
          <w:b/>
        </w:rPr>
        <w:t xml:space="preserve">Overovatelia uznesenia:  </w:t>
      </w:r>
    </w:p>
    <w:p w:rsidR="00333819" w:rsidRDefault="00333819" w:rsidP="00F8485B">
      <w:pPr>
        <w:jc w:val="both"/>
      </w:pPr>
      <w:r>
        <w:t xml:space="preserve">              </w:t>
      </w:r>
      <w:r w:rsidR="00906358">
        <w:t xml:space="preserve">         </w:t>
      </w:r>
      <w:r w:rsidR="00A837B6">
        <w:t xml:space="preserve">    </w:t>
      </w:r>
      <w:r w:rsidR="00165501">
        <w:t xml:space="preserve">Daniel </w:t>
      </w:r>
      <w:proofErr w:type="spellStart"/>
      <w:r w:rsidR="00165501">
        <w:t>Šolc</w:t>
      </w:r>
      <w:proofErr w:type="spellEnd"/>
      <w:r w:rsidR="00165501">
        <w:t xml:space="preserve">      </w:t>
      </w:r>
      <w:r w:rsidR="00466C27">
        <w:t xml:space="preserve">      </w:t>
      </w:r>
      <w:r w:rsidR="00A957D2">
        <w:t xml:space="preserve"> </w:t>
      </w:r>
      <w:r w:rsidR="00A837B6">
        <w:t xml:space="preserve">    </w:t>
      </w:r>
      <w:r w:rsidR="00A87F60">
        <w:t xml:space="preserve">     </w:t>
      </w:r>
      <w:r w:rsidR="00F1731F">
        <w:t xml:space="preserve">      </w:t>
      </w:r>
      <w:r w:rsidR="00A87F60">
        <w:t xml:space="preserve">    </w:t>
      </w:r>
      <w:r>
        <w:t xml:space="preserve">                       __________________________</w:t>
      </w:r>
    </w:p>
    <w:p w:rsidR="00333819" w:rsidRDefault="00333819" w:rsidP="00F8485B">
      <w:pPr>
        <w:jc w:val="both"/>
      </w:pPr>
      <w:r>
        <w:t xml:space="preserve">                                       </w:t>
      </w:r>
    </w:p>
    <w:p w:rsidR="00333819" w:rsidRDefault="00333819" w:rsidP="00F8485B">
      <w:pPr>
        <w:jc w:val="both"/>
      </w:pPr>
      <w:r>
        <w:t xml:space="preserve">                  </w:t>
      </w:r>
      <w:r w:rsidR="002C1426">
        <w:t xml:space="preserve">          </w:t>
      </w:r>
      <w:r w:rsidR="00165501">
        <w:t xml:space="preserve">Peter Kučera     </w:t>
      </w:r>
      <w:r w:rsidR="00B362A9">
        <w:t xml:space="preserve">  </w:t>
      </w:r>
      <w:r w:rsidR="00661669">
        <w:t xml:space="preserve">    </w:t>
      </w:r>
      <w:r w:rsidR="002C1426">
        <w:t xml:space="preserve">    </w:t>
      </w:r>
      <w:r w:rsidR="00B30E18">
        <w:t xml:space="preserve">        </w:t>
      </w:r>
      <w:r w:rsidR="00A957D2">
        <w:t xml:space="preserve">   </w:t>
      </w:r>
      <w:r w:rsidR="00906358">
        <w:t xml:space="preserve"> </w:t>
      </w:r>
      <w:r>
        <w:t xml:space="preserve">             </w:t>
      </w:r>
      <w:r w:rsidR="0095268E">
        <w:t xml:space="preserve">  </w:t>
      </w:r>
      <w:r>
        <w:t xml:space="preserve">         __________________________</w:t>
      </w:r>
    </w:p>
    <w:p w:rsidR="00333819" w:rsidRDefault="00333819" w:rsidP="00F8485B">
      <w:pPr>
        <w:jc w:val="both"/>
      </w:pPr>
      <w:r>
        <w:t xml:space="preserve">                          </w:t>
      </w:r>
    </w:p>
    <w:p w:rsidR="00333819" w:rsidRDefault="00333819" w:rsidP="00F8485B">
      <w:pPr>
        <w:jc w:val="both"/>
      </w:pPr>
      <w:r>
        <w:t xml:space="preserve">                Jolana Kučerová              </w:t>
      </w:r>
      <w:r w:rsidR="00BA56F8">
        <w:t xml:space="preserve">  </w:t>
      </w:r>
      <w:r w:rsidR="00661669">
        <w:t xml:space="preserve">          </w:t>
      </w:r>
      <w:r w:rsidR="00BA56F8">
        <w:t xml:space="preserve">  </w:t>
      </w:r>
      <w:r w:rsidR="0095268E">
        <w:t xml:space="preserve">             </w:t>
      </w:r>
      <w:r w:rsidR="00661669">
        <w:t xml:space="preserve">  </w:t>
      </w:r>
      <w:r w:rsidR="0095268E">
        <w:t xml:space="preserve">       </w:t>
      </w:r>
      <w:r>
        <w:t xml:space="preserve">   ____________________________</w:t>
      </w:r>
    </w:p>
    <w:p w:rsidR="0095268E" w:rsidRDefault="00333819" w:rsidP="00F8485B">
      <w:pPr>
        <w:jc w:val="both"/>
      </w:pPr>
      <w:r>
        <w:t xml:space="preserve">          hlavný kontrolór obce</w:t>
      </w:r>
    </w:p>
    <w:p w:rsidR="0095268E" w:rsidRDefault="0095268E" w:rsidP="00F8485B">
      <w:pPr>
        <w:jc w:val="both"/>
      </w:pPr>
      <w:r>
        <w:t xml:space="preserve">            </w:t>
      </w:r>
    </w:p>
    <w:p w:rsidR="00333819" w:rsidRDefault="0095268E" w:rsidP="00F8485B">
      <w:pPr>
        <w:jc w:val="both"/>
      </w:pPr>
      <w:r>
        <w:t xml:space="preserve">                                </w:t>
      </w:r>
      <w:r w:rsidR="00333819">
        <w:t xml:space="preserve">  Marián Gaborčík       </w:t>
      </w:r>
      <w:r w:rsidR="00661669">
        <w:t xml:space="preserve">               </w:t>
      </w:r>
      <w:r w:rsidR="00333819">
        <w:t xml:space="preserve">              -––––––––––––––––––––––––––</w:t>
      </w:r>
    </w:p>
    <w:p w:rsidR="00EB34E7" w:rsidRDefault="00333819" w:rsidP="00F8485B">
      <w:pPr>
        <w:jc w:val="both"/>
      </w:pPr>
      <w:r>
        <w:t xml:space="preserve">                                 starosta obce Vojňany</w:t>
      </w:r>
    </w:p>
    <w:sectPr w:rsidR="00EB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696"/>
    <w:multiLevelType w:val="hybridMultilevel"/>
    <w:tmpl w:val="33CED774"/>
    <w:lvl w:ilvl="0" w:tplc="876A5D56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3910F3A"/>
    <w:multiLevelType w:val="hybridMultilevel"/>
    <w:tmpl w:val="B0B6B10E"/>
    <w:lvl w:ilvl="0" w:tplc="F2F2C5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132039"/>
    <w:multiLevelType w:val="hybridMultilevel"/>
    <w:tmpl w:val="56929CE2"/>
    <w:lvl w:ilvl="0" w:tplc="0A5A60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B793E"/>
    <w:multiLevelType w:val="hybridMultilevel"/>
    <w:tmpl w:val="65F000C6"/>
    <w:lvl w:ilvl="0" w:tplc="D632CA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273BA"/>
    <w:multiLevelType w:val="hybridMultilevel"/>
    <w:tmpl w:val="D3F287DC"/>
    <w:lvl w:ilvl="0" w:tplc="809E9880">
      <w:start w:val="3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798F3635"/>
    <w:multiLevelType w:val="hybridMultilevel"/>
    <w:tmpl w:val="641634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19"/>
    <w:rsid w:val="00007FAF"/>
    <w:rsid w:val="0001733D"/>
    <w:rsid w:val="000C386A"/>
    <w:rsid w:val="000D369E"/>
    <w:rsid w:val="001018A1"/>
    <w:rsid w:val="00112AFF"/>
    <w:rsid w:val="0015001C"/>
    <w:rsid w:val="00162524"/>
    <w:rsid w:val="0016436B"/>
    <w:rsid w:val="00165501"/>
    <w:rsid w:val="001A669E"/>
    <w:rsid w:val="00200356"/>
    <w:rsid w:val="00247B56"/>
    <w:rsid w:val="00285B3D"/>
    <w:rsid w:val="002955EF"/>
    <w:rsid w:val="002C1426"/>
    <w:rsid w:val="002D3870"/>
    <w:rsid w:val="002E4203"/>
    <w:rsid w:val="002F0B9B"/>
    <w:rsid w:val="002F6A88"/>
    <w:rsid w:val="00333819"/>
    <w:rsid w:val="00336B60"/>
    <w:rsid w:val="00364519"/>
    <w:rsid w:val="00364530"/>
    <w:rsid w:val="00371AA3"/>
    <w:rsid w:val="003C461F"/>
    <w:rsid w:val="00416EB7"/>
    <w:rsid w:val="004170B3"/>
    <w:rsid w:val="004206DC"/>
    <w:rsid w:val="00420ED8"/>
    <w:rsid w:val="00423750"/>
    <w:rsid w:val="00457194"/>
    <w:rsid w:val="00466C27"/>
    <w:rsid w:val="004B6D98"/>
    <w:rsid w:val="004C754C"/>
    <w:rsid w:val="004F3EE0"/>
    <w:rsid w:val="005236AC"/>
    <w:rsid w:val="005A7B58"/>
    <w:rsid w:val="005D337E"/>
    <w:rsid w:val="005D71E5"/>
    <w:rsid w:val="00624EA7"/>
    <w:rsid w:val="006500BB"/>
    <w:rsid w:val="00661669"/>
    <w:rsid w:val="0067052D"/>
    <w:rsid w:val="00691489"/>
    <w:rsid w:val="006B66D0"/>
    <w:rsid w:val="006E6A54"/>
    <w:rsid w:val="007A4D10"/>
    <w:rsid w:val="007A671E"/>
    <w:rsid w:val="008A7370"/>
    <w:rsid w:val="008B2FF4"/>
    <w:rsid w:val="008F14B0"/>
    <w:rsid w:val="00906358"/>
    <w:rsid w:val="00907F64"/>
    <w:rsid w:val="00912883"/>
    <w:rsid w:val="0095268E"/>
    <w:rsid w:val="00955E71"/>
    <w:rsid w:val="00956CF4"/>
    <w:rsid w:val="00A07977"/>
    <w:rsid w:val="00A40612"/>
    <w:rsid w:val="00A72563"/>
    <w:rsid w:val="00A837B6"/>
    <w:rsid w:val="00A87F60"/>
    <w:rsid w:val="00A957D2"/>
    <w:rsid w:val="00A96FB6"/>
    <w:rsid w:val="00AA5BB9"/>
    <w:rsid w:val="00AC498E"/>
    <w:rsid w:val="00B02D96"/>
    <w:rsid w:val="00B04F01"/>
    <w:rsid w:val="00B1480A"/>
    <w:rsid w:val="00B14F8D"/>
    <w:rsid w:val="00B25DAC"/>
    <w:rsid w:val="00B30E18"/>
    <w:rsid w:val="00B362A9"/>
    <w:rsid w:val="00B747DA"/>
    <w:rsid w:val="00B74CE8"/>
    <w:rsid w:val="00BA56F8"/>
    <w:rsid w:val="00BB6FD1"/>
    <w:rsid w:val="00BD1A4B"/>
    <w:rsid w:val="00BD2746"/>
    <w:rsid w:val="00BD6B38"/>
    <w:rsid w:val="00BE510A"/>
    <w:rsid w:val="00BF73C9"/>
    <w:rsid w:val="00CB7E28"/>
    <w:rsid w:val="00D358BA"/>
    <w:rsid w:val="00D817E7"/>
    <w:rsid w:val="00E34AF0"/>
    <w:rsid w:val="00EB34E7"/>
    <w:rsid w:val="00EB3E55"/>
    <w:rsid w:val="00EF42DD"/>
    <w:rsid w:val="00F06E35"/>
    <w:rsid w:val="00F1731F"/>
    <w:rsid w:val="00F32CF2"/>
    <w:rsid w:val="00F7335E"/>
    <w:rsid w:val="00F8485B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A546"/>
  <w15:chartTrackingRefBased/>
  <w15:docId w15:val="{55F76169-AEDC-4334-AFA2-ADBE0908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81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3750"/>
    <w:pPr>
      <w:ind w:left="720"/>
      <w:contextualSpacing/>
    </w:pPr>
  </w:style>
  <w:style w:type="table" w:styleId="Mriekatabuky">
    <w:name w:val="Table Grid"/>
    <w:basedOn w:val="Normlnatabuka"/>
    <w:uiPriority w:val="39"/>
    <w:rsid w:val="0041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24E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E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E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E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GABORČÍK Marián</dc:creator>
  <cp:keywords/>
  <dc:description/>
  <cp:lastModifiedBy>Marián Gaborčík</cp:lastModifiedBy>
  <cp:revision>49</cp:revision>
  <cp:lastPrinted>2018-07-25T13:08:00Z</cp:lastPrinted>
  <dcterms:created xsi:type="dcterms:W3CDTF">2015-10-26T09:34:00Z</dcterms:created>
  <dcterms:modified xsi:type="dcterms:W3CDTF">2018-07-25T13:08:00Z</dcterms:modified>
</cp:coreProperties>
</file>